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4CFF2" w14:textId="77777777" w:rsidR="00901BC1" w:rsidRDefault="004123BF">
      <w:pPr>
        <w:pStyle w:val="Heading1"/>
      </w:pPr>
      <w:bookmarkStart w:id="0" w:name="nurseled-medical"/>
      <w:r>
        <w:t>NurseLed Medical</w:t>
      </w:r>
    </w:p>
    <w:p w14:paraId="5A1A588B" w14:textId="77777777" w:rsidR="00901BC1" w:rsidRDefault="004123BF">
      <w:pPr>
        <w:pStyle w:val="Heading1"/>
      </w:pPr>
      <w:bookmarkStart w:id="1" w:name="Xb2a3996155dd8346d09658c37136a5b1e874780"/>
      <w:bookmarkEnd w:id="0"/>
      <w:r>
        <w:t>Appointment Cancellation &amp; Missed Appointment Policy</w:t>
      </w:r>
    </w:p>
    <w:p w14:paraId="3FC3C056" w14:textId="77777777" w:rsidR="00901BC1" w:rsidRDefault="004123BF">
      <w:pPr>
        <w:pStyle w:val="FirstParagraph"/>
      </w:pPr>
      <w:r>
        <w:rPr>
          <w:b/>
          <w:bCs/>
        </w:rPr>
        <w:t>Document Number:</w:t>
      </w:r>
      <w:r>
        <w:t xml:space="preserve"> NLM-POL-023</w:t>
      </w:r>
      <w:r>
        <w:br/>
      </w:r>
      <w:r>
        <w:rPr>
          <w:b/>
          <w:bCs/>
        </w:rPr>
        <w:t>Version:</w:t>
      </w:r>
      <w:r>
        <w:t xml:space="preserve"> 1.0</w:t>
      </w:r>
      <w:r>
        <w:br/>
      </w:r>
      <w:r>
        <w:rPr>
          <w:b/>
          <w:bCs/>
        </w:rPr>
        <w:t>Effective Date:</w:t>
      </w:r>
      <w:r>
        <w:t xml:space="preserve"> July 2026</w:t>
      </w:r>
      <w:r>
        <w:br/>
      </w:r>
      <w:r>
        <w:rPr>
          <w:b/>
          <w:bCs/>
        </w:rPr>
        <w:t>Review Date:</w:t>
      </w:r>
      <w:r>
        <w:t xml:space="preserve"> July 2027</w:t>
      </w:r>
      <w:r>
        <w:br/>
      </w:r>
      <w:r>
        <w:rPr>
          <w:b/>
          <w:bCs/>
        </w:rPr>
        <w:t>Document Owner:</w:t>
      </w:r>
      <w:r>
        <w:t xml:space="preserve"> Clinical Director / Registered Manager</w:t>
      </w:r>
    </w:p>
    <w:p w14:paraId="53B67609" w14:textId="77777777" w:rsidR="00901BC1" w:rsidRDefault="004123BF">
      <w:r>
        <w:pict w14:anchorId="51351575">
          <v:rect id="_x0000_i1025" style="width:0;height:1.5pt" o:hralign="center" o:hrstd="t" o:hr="t"/>
        </w:pict>
      </w:r>
    </w:p>
    <w:p w14:paraId="19DB2C76" w14:textId="77777777" w:rsidR="00901BC1" w:rsidRDefault="004123BF">
      <w:pPr>
        <w:pStyle w:val="Heading1"/>
      </w:pPr>
      <w:bookmarkStart w:id="2" w:name="Xe3ab566aa6f1860d265343f7c5469be9afd6496"/>
      <w:bookmarkEnd w:id="1"/>
      <w:r>
        <w:t>Appointment Cancellation &amp; Missed Appointment Policy</w:t>
      </w:r>
    </w:p>
    <w:p w14:paraId="084561A5" w14:textId="77777777" w:rsidR="00901BC1" w:rsidRDefault="004123BF">
      <w:pPr>
        <w:pStyle w:val="Heading2"/>
      </w:pPr>
      <w:bookmarkStart w:id="3" w:name="purpose"/>
      <w:r>
        <w:t>Purpose</w:t>
      </w:r>
    </w:p>
    <w:p w14:paraId="68BFA1F3" w14:textId="77777777" w:rsidR="00901BC1" w:rsidRDefault="004123BF">
      <w:pPr>
        <w:pStyle w:val="FirstParagraph"/>
      </w:pPr>
      <w:r>
        <w:t xml:space="preserve">At </w:t>
      </w:r>
      <w:r>
        <w:rPr>
          <w:b/>
          <w:bCs/>
        </w:rPr>
        <w:t>NurseLed Medical</w:t>
      </w:r>
      <w:r>
        <w:t>, we understand that plans can change. This policy aims to balance flexibility for our patients with the need to manage appointment availability efficiently, ensuring fair access to our services for everyone.</w:t>
      </w:r>
    </w:p>
    <w:p w14:paraId="1AB4CB29" w14:textId="77777777" w:rsidR="00901BC1" w:rsidRDefault="004123BF">
      <w:pPr>
        <w:pStyle w:val="BodyText"/>
      </w:pPr>
      <w:r>
        <w:t>By booking an appointment with NurseLed Medical, you agree to the terms of this policy.</w:t>
      </w:r>
    </w:p>
    <w:p w14:paraId="24E29C3E" w14:textId="77777777" w:rsidR="00901BC1" w:rsidRDefault="004123BF">
      <w:r>
        <w:pict w14:anchorId="7C850763">
          <v:rect id="_x0000_i1026" style="width:0;height:1.5pt" o:hralign="center" o:hrstd="t" o:hr="t"/>
        </w:pict>
      </w:r>
    </w:p>
    <w:p w14:paraId="2490C0C8" w14:textId="77777777" w:rsidR="00901BC1" w:rsidRDefault="004123BF">
      <w:pPr>
        <w:pStyle w:val="Heading2"/>
      </w:pPr>
      <w:bookmarkStart w:id="4" w:name="booking-your-appointment"/>
      <w:bookmarkEnd w:id="3"/>
      <w:r>
        <w:t>Booking Your Appointment</w:t>
      </w:r>
    </w:p>
    <w:p w14:paraId="60406C5B" w14:textId="77777777" w:rsidR="00901BC1" w:rsidRDefault="004123BF">
      <w:pPr>
        <w:pStyle w:val="FirstParagraph"/>
      </w:pPr>
      <w:r>
        <w:t>Some appointments require full payment or a deposit at the time of booking. Any payment requirements will be clearly explained before your appointment is confirmed.</w:t>
      </w:r>
    </w:p>
    <w:p w14:paraId="2289C5A3" w14:textId="77777777" w:rsidR="00901BC1" w:rsidRDefault="004123BF">
      <w:r>
        <w:pict w14:anchorId="167951A9">
          <v:rect id="_x0000_i1027" style="width:0;height:1.5pt" o:hralign="center" o:hrstd="t" o:hr="t"/>
        </w:pict>
      </w:r>
    </w:p>
    <w:p w14:paraId="1A6FCB3E" w14:textId="77777777" w:rsidR="00901BC1" w:rsidRDefault="004123BF">
      <w:pPr>
        <w:pStyle w:val="Heading2"/>
      </w:pPr>
      <w:bookmarkStart w:id="5" w:name="cancelling-or-rescheduling"/>
      <w:bookmarkEnd w:id="4"/>
      <w:r>
        <w:t>Cancelling or Rescheduling</w:t>
      </w:r>
    </w:p>
    <w:p w14:paraId="4DD4D8DF" w14:textId="77777777" w:rsidR="00901BC1" w:rsidRDefault="004123BF">
      <w:pPr>
        <w:pStyle w:val="FirstParagraph"/>
      </w:pPr>
      <w:r>
        <w:t xml:space="preserve">If you need to cancel or rearrange your appointment, please give us </w:t>
      </w:r>
      <w:r>
        <w:rPr>
          <w:b/>
          <w:bCs/>
        </w:rPr>
        <w:t>at least 48 hours’ notice</w:t>
      </w:r>
      <w:r>
        <w:t>.</w:t>
      </w:r>
    </w:p>
    <w:p w14:paraId="7990CA8F" w14:textId="77777777" w:rsidR="00901BC1" w:rsidRDefault="004123BF">
      <w:pPr>
        <w:pStyle w:val="BodyText"/>
      </w:pPr>
      <w:r>
        <w:t>Appointments can be cancelled or rearranged by:</w:t>
      </w:r>
    </w:p>
    <w:p w14:paraId="42B7D133" w14:textId="77777777" w:rsidR="00901BC1" w:rsidRDefault="004123BF">
      <w:pPr>
        <w:pStyle w:val="Compact"/>
        <w:numPr>
          <w:ilvl w:val="0"/>
          <w:numId w:val="2"/>
        </w:numPr>
      </w:pPr>
      <w:r>
        <w:t>Telephone</w:t>
      </w:r>
    </w:p>
    <w:p w14:paraId="20E1781B" w14:textId="77777777" w:rsidR="00901BC1" w:rsidRDefault="004123BF">
      <w:pPr>
        <w:pStyle w:val="Compact"/>
        <w:numPr>
          <w:ilvl w:val="0"/>
          <w:numId w:val="2"/>
        </w:numPr>
      </w:pPr>
      <w:r>
        <w:t>Email</w:t>
      </w:r>
    </w:p>
    <w:p w14:paraId="04C970D7" w14:textId="77777777" w:rsidR="00901BC1" w:rsidRDefault="004123BF">
      <w:pPr>
        <w:pStyle w:val="Compact"/>
        <w:numPr>
          <w:ilvl w:val="0"/>
          <w:numId w:val="2"/>
        </w:numPr>
      </w:pPr>
      <w:r>
        <w:t>Online booking portal (where available)</w:t>
      </w:r>
    </w:p>
    <w:p w14:paraId="3EFA9117" w14:textId="77777777" w:rsidR="00901BC1" w:rsidRDefault="004123BF">
      <w:r>
        <w:pict w14:anchorId="473E7B10">
          <v:rect id="_x0000_i1028" style="width:0;height:1.5pt" o:hralign="center" o:hrstd="t" o:hr="t"/>
        </w:pict>
      </w:r>
    </w:p>
    <w:p w14:paraId="2D9D06E8" w14:textId="77777777" w:rsidR="00901BC1" w:rsidRDefault="004123BF">
      <w:pPr>
        <w:pStyle w:val="Heading2"/>
      </w:pPr>
      <w:bookmarkStart w:id="6" w:name="X9c20b21b6f54f911cf035e3997fbd732936318e"/>
      <w:bookmarkEnd w:id="5"/>
      <w:r>
        <w:lastRenderedPageBreak/>
        <w:t>Cancellations with More Than 48 Hours’ Notice</w:t>
      </w:r>
    </w:p>
    <w:p w14:paraId="7C1ECD2A" w14:textId="77777777" w:rsidR="00901BC1" w:rsidRDefault="004123BF">
      <w:pPr>
        <w:pStyle w:val="FirstParagraph"/>
      </w:pPr>
      <w:r>
        <w:t xml:space="preserve">If you cancel or rearrange your appointment </w:t>
      </w:r>
      <w:r>
        <w:rPr>
          <w:b/>
          <w:bCs/>
        </w:rPr>
        <w:t>48 hours or more</w:t>
      </w:r>
      <w:r>
        <w:t xml:space="preserve"> before your scheduled appointment:</w:t>
      </w:r>
    </w:p>
    <w:p w14:paraId="44B1D11F" w14:textId="77777777" w:rsidR="00901BC1" w:rsidRDefault="004123BF">
      <w:pPr>
        <w:pStyle w:val="Compact"/>
        <w:numPr>
          <w:ilvl w:val="0"/>
          <w:numId w:val="3"/>
        </w:numPr>
      </w:pPr>
      <w:r>
        <w:t>No cancellation fee will apply.</w:t>
      </w:r>
    </w:p>
    <w:p w14:paraId="74B07EAE" w14:textId="77777777" w:rsidR="00901BC1" w:rsidRDefault="004123BF">
      <w:pPr>
        <w:pStyle w:val="Compact"/>
        <w:numPr>
          <w:ilvl w:val="0"/>
          <w:numId w:val="3"/>
        </w:numPr>
      </w:pPr>
      <w:r>
        <w:t>Any deposit or payment can be transferred to a new appointment.</w:t>
      </w:r>
    </w:p>
    <w:p w14:paraId="31F8D30C" w14:textId="77777777" w:rsidR="00901BC1" w:rsidRDefault="004123BF">
      <w:pPr>
        <w:pStyle w:val="Compact"/>
        <w:numPr>
          <w:ilvl w:val="0"/>
          <w:numId w:val="3"/>
        </w:numPr>
      </w:pPr>
      <w:r>
        <w:t>A refund may be provided where appropriate and in accordance with the payment terms for your appointment.</w:t>
      </w:r>
    </w:p>
    <w:p w14:paraId="31C53453" w14:textId="77777777" w:rsidR="00901BC1" w:rsidRDefault="004123BF">
      <w:r>
        <w:pict w14:anchorId="4303F745">
          <v:rect id="_x0000_i1029" style="width:0;height:1.5pt" o:hralign="center" o:hrstd="t" o:hr="t"/>
        </w:pict>
      </w:r>
    </w:p>
    <w:p w14:paraId="75751A22" w14:textId="77777777" w:rsidR="00901BC1" w:rsidRDefault="004123BF">
      <w:pPr>
        <w:pStyle w:val="Heading2"/>
      </w:pPr>
      <w:bookmarkStart w:id="7" w:name="X47f2acc120cd01c40829b4801e294a73d161e58"/>
      <w:bookmarkEnd w:id="6"/>
      <w:r>
        <w:t>Cancellations with Less Than 48 Hours’ Notice</w:t>
      </w:r>
    </w:p>
    <w:p w14:paraId="28787D38" w14:textId="77777777" w:rsidR="00901BC1" w:rsidRDefault="004123BF">
      <w:pPr>
        <w:pStyle w:val="FirstParagraph"/>
      </w:pPr>
      <w:r>
        <w:t xml:space="preserve">Appointments cancelled with </w:t>
      </w:r>
      <w:r>
        <w:rPr>
          <w:b/>
          <w:bCs/>
        </w:rPr>
        <w:t>less than 48 hours’ notice</w:t>
      </w:r>
      <w:r>
        <w:t xml:space="preserve"> may incur a cancellation charge of </w:t>
      </w:r>
      <w:r>
        <w:rPr>
          <w:b/>
          <w:bCs/>
        </w:rPr>
        <w:t>50% of the appointment fee</w:t>
      </w:r>
      <w:r>
        <w:t>.</w:t>
      </w:r>
    </w:p>
    <w:p w14:paraId="3168925B" w14:textId="77777777" w:rsidR="00901BC1" w:rsidRDefault="004123BF">
      <w:pPr>
        <w:pStyle w:val="BodyText"/>
      </w:pPr>
      <w:r>
        <w:t>This reflects the reserved clinical time and the difficulty of offering short-notice appointments to other patients.</w:t>
      </w:r>
    </w:p>
    <w:p w14:paraId="13C36BB4" w14:textId="77777777" w:rsidR="00901BC1" w:rsidRDefault="004123BF">
      <w:r>
        <w:pict w14:anchorId="0A31DF79">
          <v:rect id="_x0000_i1030" style="width:0;height:1.5pt" o:hralign="center" o:hrstd="t" o:hr="t"/>
        </w:pict>
      </w:r>
    </w:p>
    <w:p w14:paraId="4B07862C" w14:textId="77777777" w:rsidR="00901BC1" w:rsidRDefault="004123BF">
      <w:pPr>
        <w:pStyle w:val="Heading2"/>
      </w:pPr>
      <w:bookmarkStart w:id="8" w:name="failure-to-attend-did-not-attend-dna"/>
      <w:bookmarkEnd w:id="7"/>
      <w:r>
        <w:t>Failure to Attend (Did Not Attend – DNA)</w:t>
      </w:r>
    </w:p>
    <w:p w14:paraId="7AB31F25" w14:textId="77777777" w:rsidR="00901BC1" w:rsidRDefault="004123BF">
      <w:pPr>
        <w:pStyle w:val="FirstParagraph"/>
      </w:pPr>
      <w:r>
        <w:t>If you do not attend your appointment and have not informed us beforehand:</w:t>
      </w:r>
    </w:p>
    <w:p w14:paraId="44BED47D" w14:textId="77777777" w:rsidR="00901BC1" w:rsidRDefault="004123BF">
      <w:pPr>
        <w:pStyle w:val="Compact"/>
        <w:numPr>
          <w:ilvl w:val="0"/>
          <w:numId w:val="4"/>
        </w:numPr>
      </w:pPr>
      <w:r>
        <w:t xml:space="preserve">The </w:t>
      </w:r>
      <w:r>
        <w:rPr>
          <w:b/>
          <w:bCs/>
        </w:rPr>
        <w:t>full appointment fee (100%)</w:t>
      </w:r>
      <w:r>
        <w:t xml:space="preserve"> may be charged.</w:t>
      </w:r>
    </w:p>
    <w:p w14:paraId="67EA9799" w14:textId="77777777" w:rsidR="00901BC1" w:rsidRDefault="004123BF">
      <w:pPr>
        <w:pStyle w:val="Compact"/>
        <w:numPr>
          <w:ilvl w:val="0"/>
          <w:numId w:val="4"/>
        </w:numPr>
      </w:pPr>
      <w:r>
        <w:t>Any deposit paid may be retained.</w:t>
      </w:r>
    </w:p>
    <w:p w14:paraId="2DC6C0C5" w14:textId="77777777" w:rsidR="00901BC1" w:rsidRDefault="004123BF">
      <w:pPr>
        <w:pStyle w:val="Compact"/>
        <w:numPr>
          <w:ilvl w:val="0"/>
          <w:numId w:val="4"/>
        </w:numPr>
      </w:pPr>
      <w:r>
        <w:t>Future appointments may require payment in full at the time of booking.</w:t>
      </w:r>
    </w:p>
    <w:p w14:paraId="3CDE0688" w14:textId="77777777" w:rsidR="00901BC1" w:rsidRDefault="004123BF">
      <w:r>
        <w:pict w14:anchorId="3656CA6C">
          <v:rect id="_x0000_i1031" style="width:0;height:1.5pt" o:hralign="center" o:hrstd="t" o:hr="t"/>
        </w:pict>
      </w:r>
    </w:p>
    <w:p w14:paraId="2CAD5564" w14:textId="77777777" w:rsidR="00901BC1" w:rsidRDefault="004123BF">
      <w:pPr>
        <w:pStyle w:val="Heading2"/>
      </w:pPr>
      <w:bookmarkStart w:id="9" w:name="late-arrival"/>
      <w:bookmarkEnd w:id="8"/>
      <w:r>
        <w:t>Late Arrival</w:t>
      </w:r>
    </w:p>
    <w:p w14:paraId="10B1A9D5" w14:textId="77777777" w:rsidR="00901BC1" w:rsidRDefault="004123BF">
      <w:pPr>
        <w:pStyle w:val="FirstParagraph"/>
      </w:pPr>
      <w:r>
        <w:t>Please arrive on time for your appointment.</w:t>
      </w:r>
    </w:p>
    <w:p w14:paraId="0ACD1551" w14:textId="77777777" w:rsidR="00901BC1" w:rsidRDefault="004123BF">
      <w:pPr>
        <w:pStyle w:val="BodyText"/>
      </w:pPr>
      <w:r>
        <w:t>If you arrive late:</w:t>
      </w:r>
    </w:p>
    <w:p w14:paraId="78B77C18" w14:textId="77777777" w:rsidR="00901BC1" w:rsidRDefault="004123BF">
      <w:pPr>
        <w:pStyle w:val="Compact"/>
        <w:numPr>
          <w:ilvl w:val="0"/>
          <w:numId w:val="5"/>
        </w:numPr>
      </w:pPr>
      <w:r>
        <w:t>We will do our best to accommodate you.</w:t>
      </w:r>
    </w:p>
    <w:p w14:paraId="3220A359" w14:textId="77777777" w:rsidR="00901BC1" w:rsidRDefault="004123BF">
      <w:pPr>
        <w:pStyle w:val="Compact"/>
        <w:numPr>
          <w:ilvl w:val="0"/>
          <w:numId w:val="5"/>
        </w:numPr>
      </w:pPr>
      <w:r>
        <w:t>Your consultation or treatment may need to be shortened to avoid delaying other patients.</w:t>
      </w:r>
    </w:p>
    <w:p w14:paraId="29276646" w14:textId="77777777" w:rsidR="00901BC1" w:rsidRDefault="004123BF">
      <w:pPr>
        <w:pStyle w:val="Compact"/>
        <w:numPr>
          <w:ilvl w:val="0"/>
          <w:numId w:val="5"/>
        </w:numPr>
      </w:pPr>
      <w:r>
        <w:t>If there is insufficient time to provide safe and effective care, your appointment may need to be rescheduled and the cancellation policy may apply.</w:t>
      </w:r>
    </w:p>
    <w:p w14:paraId="678B5635" w14:textId="77777777" w:rsidR="00901BC1" w:rsidRDefault="004123BF">
      <w:r>
        <w:pict w14:anchorId="3AA0642E">
          <v:rect id="_x0000_i1032" style="width:0;height:1.5pt" o:hralign="center" o:hrstd="t" o:hr="t"/>
        </w:pict>
      </w:r>
    </w:p>
    <w:p w14:paraId="677713BB" w14:textId="77777777" w:rsidR="00901BC1" w:rsidRDefault="004123BF">
      <w:pPr>
        <w:pStyle w:val="Heading2"/>
      </w:pPr>
      <w:bookmarkStart w:id="10" w:name="home-visit-appointments"/>
      <w:bookmarkEnd w:id="9"/>
      <w:r>
        <w:t>Home Visit Appointments</w:t>
      </w:r>
    </w:p>
    <w:p w14:paraId="5E3CDD06" w14:textId="77777777" w:rsidR="00901BC1" w:rsidRDefault="004123BF">
      <w:pPr>
        <w:pStyle w:val="FirstParagraph"/>
      </w:pPr>
      <w:r>
        <w:t>For home visits:</w:t>
      </w:r>
    </w:p>
    <w:p w14:paraId="5FF82531" w14:textId="77777777" w:rsidR="00901BC1" w:rsidRDefault="004123BF">
      <w:pPr>
        <w:pStyle w:val="Compact"/>
        <w:numPr>
          <w:ilvl w:val="0"/>
          <w:numId w:val="6"/>
        </w:numPr>
      </w:pPr>
      <w:r>
        <w:lastRenderedPageBreak/>
        <w:t>Please ensure someone is available at the agreed address and time.</w:t>
      </w:r>
    </w:p>
    <w:p w14:paraId="4DB7A5DC" w14:textId="77777777" w:rsidR="00901BC1" w:rsidRDefault="004123BF">
      <w:pPr>
        <w:pStyle w:val="Compact"/>
        <w:numPr>
          <w:ilvl w:val="0"/>
          <w:numId w:val="6"/>
        </w:numPr>
      </w:pPr>
      <w:r>
        <w:t>If we cannot gain access after reasonable attempts to contact you, the appointment will be treated as a non-attendance and the full appointment fee may be charged.</w:t>
      </w:r>
    </w:p>
    <w:p w14:paraId="1962D9B1" w14:textId="77777777" w:rsidR="00901BC1" w:rsidRDefault="004123BF">
      <w:r>
        <w:pict w14:anchorId="36301579">
          <v:rect id="_x0000_i1033" style="width:0;height:1.5pt" o:hralign="center" o:hrstd="t" o:hr="t"/>
        </w:pict>
      </w:r>
    </w:p>
    <w:p w14:paraId="00461CF1" w14:textId="77777777" w:rsidR="00901BC1" w:rsidRDefault="004123BF">
      <w:pPr>
        <w:pStyle w:val="Heading2"/>
      </w:pPr>
      <w:bookmarkStart w:id="11" w:name="aesthetic-treatments"/>
      <w:bookmarkEnd w:id="10"/>
      <w:r>
        <w:t>Aesthetic Treatments</w:t>
      </w:r>
    </w:p>
    <w:p w14:paraId="1CD10186" w14:textId="77777777" w:rsidR="00901BC1" w:rsidRDefault="004123BF">
      <w:pPr>
        <w:pStyle w:val="FirstParagraph"/>
      </w:pPr>
      <w:r>
        <w:t>For aesthetic procedures:</w:t>
      </w:r>
    </w:p>
    <w:p w14:paraId="19343F76" w14:textId="77777777" w:rsidR="00901BC1" w:rsidRDefault="004123BF">
      <w:pPr>
        <w:pStyle w:val="Compact"/>
        <w:numPr>
          <w:ilvl w:val="0"/>
          <w:numId w:val="7"/>
        </w:numPr>
      </w:pPr>
      <w:r>
        <w:t>Deposits are required to secure your appointment.</w:t>
      </w:r>
    </w:p>
    <w:p w14:paraId="04734233" w14:textId="77777777" w:rsidR="00901BC1" w:rsidRDefault="004123BF">
      <w:pPr>
        <w:pStyle w:val="Compact"/>
        <w:numPr>
          <w:ilvl w:val="0"/>
          <w:numId w:val="7"/>
        </w:numPr>
      </w:pPr>
      <w:r>
        <w:t xml:space="preserve">Deposits are transferable if at least </w:t>
      </w:r>
      <w:r>
        <w:rPr>
          <w:b/>
          <w:bCs/>
        </w:rPr>
        <w:t>48 hours’ notice</w:t>
      </w:r>
      <w:r>
        <w:t xml:space="preserve"> is provided.</w:t>
      </w:r>
    </w:p>
    <w:p w14:paraId="54BF5812" w14:textId="77777777" w:rsidR="00901BC1" w:rsidRDefault="004123BF">
      <w:pPr>
        <w:pStyle w:val="Compact"/>
        <w:numPr>
          <w:ilvl w:val="0"/>
          <w:numId w:val="7"/>
        </w:numPr>
      </w:pPr>
      <w:r>
        <w:t>Deposits may be forfeited for late cancellations or non-attendance.</w:t>
      </w:r>
    </w:p>
    <w:p w14:paraId="4BA2978F" w14:textId="77777777" w:rsidR="00901BC1" w:rsidRDefault="004123BF">
      <w:pPr>
        <w:pStyle w:val="FirstParagraph"/>
      </w:pPr>
      <w:r>
        <w:t>If treatment cannot proceed because important pre-treatment instructions have not been followed (for example, attending despite being unwell when advised to reschedule), charges may still apply.</w:t>
      </w:r>
    </w:p>
    <w:p w14:paraId="379D2DCE" w14:textId="77777777" w:rsidR="00901BC1" w:rsidRDefault="004123BF">
      <w:r>
        <w:pict w14:anchorId="6DB497D9">
          <v:rect id="_x0000_i1034" style="width:0;height:1.5pt" o:hralign="center" o:hrstd="t" o:hr="t"/>
        </w:pict>
      </w:r>
    </w:p>
    <w:p w14:paraId="23F2FE0C" w14:textId="77777777" w:rsidR="00901BC1" w:rsidRDefault="004123BF">
      <w:pPr>
        <w:pStyle w:val="Heading2"/>
      </w:pPr>
      <w:bookmarkStart w:id="12" w:name="clinic-cancellations"/>
      <w:bookmarkEnd w:id="11"/>
      <w:r>
        <w:t>Clinic Cancellations</w:t>
      </w:r>
    </w:p>
    <w:p w14:paraId="3C08CD67" w14:textId="77777777" w:rsidR="00901BC1" w:rsidRDefault="004123BF">
      <w:pPr>
        <w:pStyle w:val="FirstParagraph"/>
      </w:pPr>
      <w:r>
        <w:t>If NurseLed Medical needs to cancel or rearrange your appointment due to unforeseen circumstances, we will:</w:t>
      </w:r>
    </w:p>
    <w:p w14:paraId="38BCC75A" w14:textId="77777777" w:rsidR="00901BC1" w:rsidRDefault="004123BF">
      <w:pPr>
        <w:pStyle w:val="Compact"/>
        <w:numPr>
          <w:ilvl w:val="0"/>
          <w:numId w:val="8"/>
        </w:numPr>
      </w:pPr>
      <w:r>
        <w:t>Contact you as soon as possible.</w:t>
      </w:r>
    </w:p>
    <w:p w14:paraId="3D38A6DB" w14:textId="77777777" w:rsidR="00901BC1" w:rsidRDefault="004123BF">
      <w:pPr>
        <w:pStyle w:val="Compact"/>
        <w:numPr>
          <w:ilvl w:val="0"/>
          <w:numId w:val="8"/>
        </w:numPr>
      </w:pPr>
      <w:r>
        <w:t>Offer the earliest suitable alternative appointment.</w:t>
      </w:r>
    </w:p>
    <w:p w14:paraId="4165ED42" w14:textId="77777777" w:rsidR="00901BC1" w:rsidRDefault="004123BF">
      <w:pPr>
        <w:pStyle w:val="Compact"/>
        <w:numPr>
          <w:ilvl w:val="0"/>
          <w:numId w:val="8"/>
        </w:numPr>
      </w:pPr>
      <w:r>
        <w:t>Transfer any payment already made or provide a refund if preferred.</w:t>
      </w:r>
    </w:p>
    <w:p w14:paraId="7E4BE4AD" w14:textId="77777777" w:rsidR="00901BC1" w:rsidRDefault="004123BF">
      <w:r>
        <w:pict w14:anchorId="44325851">
          <v:rect id="_x0000_i1035" style="width:0;height:1.5pt" o:hralign="center" o:hrstd="t" o:hr="t"/>
        </w:pict>
      </w:r>
    </w:p>
    <w:p w14:paraId="4090A9AC" w14:textId="77777777" w:rsidR="00901BC1" w:rsidRDefault="004123BF">
      <w:pPr>
        <w:pStyle w:val="Heading2"/>
      </w:pPr>
      <w:bookmarkStart w:id="13" w:name="exceptional-circumstances"/>
      <w:bookmarkEnd w:id="12"/>
      <w:r>
        <w:t>Exceptional Circumstances</w:t>
      </w:r>
    </w:p>
    <w:p w14:paraId="08CA09D3" w14:textId="77777777" w:rsidR="00901BC1" w:rsidRDefault="004123BF">
      <w:pPr>
        <w:pStyle w:val="FirstParagraph"/>
      </w:pPr>
      <w:r>
        <w:t>We appreciate that emergencies can occur.</w:t>
      </w:r>
    </w:p>
    <w:p w14:paraId="49E78B10" w14:textId="77777777" w:rsidR="00901BC1" w:rsidRDefault="004123BF">
      <w:pPr>
        <w:pStyle w:val="BodyText"/>
      </w:pPr>
      <w:r>
        <w:t>Cancellation charges may be waived at the discretion of NurseLed Medical in exceptional circumstances, including:</w:t>
      </w:r>
    </w:p>
    <w:p w14:paraId="52CED37B" w14:textId="77777777" w:rsidR="00901BC1" w:rsidRDefault="004123BF">
      <w:pPr>
        <w:pStyle w:val="Compact"/>
        <w:numPr>
          <w:ilvl w:val="0"/>
          <w:numId w:val="9"/>
        </w:numPr>
      </w:pPr>
      <w:r>
        <w:t>Medical emergencies</w:t>
      </w:r>
    </w:p>
    <w:p w14:paraId="6393FA63" w14:textId="77777777" w:rsidR="00901BC1" w:rsidRDefault="004123BF">
      <w:pPr>
        <w:pStyle w:val="Compact"/>
        <w:numPr>
          <w:ilvl w:val="0"/>
          <w:numId w:val="9"/>
        </w:numPr>
      </w:pPr>
      <w:r>
        <w:t>Hospital admission</w:t>
      </w:r>
    </w:p>
    <w:p w14:paraId="3EF9869A" w14:textId="77777777" w:rsidR="00901BC1" w:rsidRDefault="004123BF">
      <w:pPr>
        <w:pStyle w:val="Compact"/>
        <w:numPr>
          <w:ilvl w:val="0"/>
          <w:numId w:val="9"/>
        </w:numPr>
      </w:pPr>
      <w:r>
        <w:t>Bereavement</w:t>
      </w:r>
    </w:p>
    <w:p w14:paraId="05AD853C" w14:textId="77777777" w:rsidR="00901BC1" w:rsidRDefault="004123BF">
      <w:pPr>
        <w:pStyle w:val="Compact"/>
        <w:numPr>
          <w:ilvl w:val="0"/>
          <w:numId w:val="9"/>
        </w:numPr>
      </w:pPr>
      <w:r>
        <w:t>Serious family emergencies</w:t>
      </w:r>
    </w:p>
    <w:p w14:paraId="6CDD069E" w14:textId="77777777" w:rsidR="00901BC1" w:rsidRDefault="004123BF">
      <w:pPr>
        <w:pStyle w:val="Compact"/>
        <w:numPr>
          <w:ilvl w:val="0"/>
          <w:numId w:val="9"/>
        </w:numPr>
      </w:pPr>
      <w:r>
        <w:t>Severe travel disruption</w:t>
      </w:r>
    </w:p>
    <w:p w14:paraId="7653C199" w14:textId="77777777" w:rsidR="00901BC1" w:rsidRDefault="004123BF">
      <w:pPr>
        <w:pStyle w:val="FirstParagraph"/>
      </w:pPr>
      <w:r>
        <w:t>Each situation will be considered individually.</w:t>
      </w:r>
    </w:p>
    <w:p w14:paraId="0637017F" w14:textId="77777777" w:rsidR="00901BC1" w:rsidRDefault="004123BF">
      <w:r>
        <w:pict w14:anchorId="5A72F843">
          <v:rect id="_x0000_i1036" style="width:0;height:1.5pt" o:hralign="center" o:hrstd="t" o:hr="t"/>
        </w:pict>
      </w:r>
    </w:p>
    <w:p w14:paraId="074122CE" w14:textId="77777777" w:rsidR="00901BC1" w:rsidRDefault="004123BF">
      <w:pPr>
        <w:pStyle w:val="Heading2"/>
      </w:pPr>
      <w:bookmarkStart w:id="14" w:name="refunds"/>
      <w:bookmarkEnd w:id="13"/>
      <w:r>
        <w:lastRenderedPageBreak/>
        <w:t>Refunds</w:t>
      </w:r>
    </w:p>
    <w:p w14:paraId="68E0FF1E" w14:textId="77777777" w:rsidR="00901BC1" w:rsidRDefault="004123BF">
      <w:pPr>
        <w:pStyle w:val="FirstParagraph"/>
      </w:pPr>
      <w:r>
        <w:t xml:space="preserve">Where a refund is due, it will normally be processed using the original payment method within </w:t>
      </w:r>
      <w:r>
        <w:rPr>
          <w:b/>
          <w:bCs/>
        </w:rPr>
        <w:t>5–10 working days</w:t>
      </w:r>
      <w:r>
        <w:t>, depending on your payment provider.</w:t>
      </w:r>
    </w:p>
    <w:p w14:paraId="1AA80A47" w14:textId="77777777" w:rsidR="00901BC1" w:rsidRDefault="004123BF">
      <w:r>
        <w:pict w14:anchorId="07AAFE35">
          <v:rect id="_x0000_i1037" style="width:0;height:1.5pt" o:hralign="center" o:hrstd="t" o:hr="t"/>
        </w:pict>
      </w:r>
    </w:p>
    <w:p w14:paraId="3B9EFA3E" w14:textId="77777777" w:rsidR="00901BC1" w:rsidRDefault="004123BF">
      <w:pPr>
        <w:pStyle w:val="Heading2"/>
      </w:pPr>
      <w:bookmarkStart w:id="15" w:name="our-commitment"/>
      <w:bookmarkEnd w:id="14"/>
      <w:r>
        <w:t>Our Commitment</w:t>
      </w:r>
    </w:p>
    <w:p w14:paraId="5CF2FC0E" w14:textId="77777777" w:rsidR="00901BC1" w:rsidRDefault="004123BF">
      <w:pPr>
        <w:pStyle w:val="FirstParagraph"/>
      </w:pPr>
      <w:r>
        <w:t>We aim to:</w:t>
      </w:r>
    </w:p>
    <w:p w14:paraId="70BC95A0" w14:textId="77777777" w:rsidR="00901BC1" w:rsidRDefault="004123BF">
      <w:pPr>
        <w:pStyle w:val="Compact"/>
        <w:numPr>
          <w:ilvl w:val="0"/>
          <w:numId w:val="10"/>
        </w:numPr>
      </w:pPr>
      <w:r>
        <w:t>Treat all patients fairly and consistently.</w:t>
      </w:r>
    </w:p>
    <w:p w14:paraId="0DC51496" w14:textId="77777777" w:rsidR="00901BC1" w:rsidRDefault="004123BF">
      <w:pPr>
        <w:pStyle w:val="Compact"/>
        <w:numPr>
          <w:ilvl w:val="0"/>
          <w:numId w:val="10"/>
        </w:numPr>
      </w:pPr>
      <w:r>
        <w:t>Be transparent about our fees and cancellation terms.</w:t>
      </w:r>
    </w:p>
    <w:p w14:paraId="5CB382E6" w14:textId="77777777" w:rsidR="00901BC1" w:rsidRDefault="004123BF">
      <w:pPr>
        <w:pStyle w:val="Compact"/>
        <w:numPr>
          <w:ilvl w:val="0"/>
          <w:numId w:val="10"/>
        </w:numPr>
      </w:pPr>
      <w:r>
        <w:t>Use appointment time efficiently to maximise availability for all patients.</w:t>
      </w:r>
    </w:p>
    <w:p w14:paraId="6DB1AB89" w14:textId="77777777" w:rsidR="00901BC1" w:rsidRDefault="004123BF">
      <w:pPr>
        <w:pStyle w:val="Compact"/>
        <w:numPr>
          <w:ilvl w:val="0"/>
          <w:numId w:val="10"/>
        </w:numPr>
      </w:pPr>
      <w:r>
        <w:t>Apply this policy with discretion and compassion where appropriate.</w:t>
      </w:r>
    </w:p>
    <w:p w14:paraId="540E9BE2" w14:textId="77777777" w:rsidR="00901BC1" w:rsidRDefault="004123BF">
      <w:r>
        <w:pict w14:anchorId="45E6DEE4">
          <v:rect id="_x0000_i1038" style="width:0;height:1.5pt" o:hralign="center" o:hrstd="t" o:hr="t"/>
        </w:pict>
      </w:r>
    </w:p>
    <w:p w14:paraId="4F7F0358" w14:textId="77777777" w:rsidR="00901BC1" w:rsidRDefault="004123BF">
      <w:pPr>
        <w:pStyle w:val="Heading2"/>
      </w:pPr>
      <w:bookmarkStart w:id="16" w:name="contact-us"/>
      <w:bookmarkEnd w:id="15"/>
      <w:r>
        <w:t>Contact Us</w:t>
      </w:r>
    </w:p>
    <w:p w14:paraId="56B0236E" w14:textId="77777777" w:rsidR="00901BC1" w:rsidRDefault="004123BF">
      <w:pPr>
        <w:pStyle w:val="FirstParagraph"/>
      </w:pPr>
      <w:r>
        <w:rPr>
          <w:b/>
          <w:bCs/>
        </w:rPr>
        <w:t>NurseLed Medical</w:t>
      </w:r>
    </w:p>
    <w:p w14:paraId="3E4C1258" w14:textId="50262E13" w:rsidR="00901BC1" w:rsidRDefault="004123BF">
      <w:pPr>
        <w:pStyle w:val="BodyText"/>
      </w:pPr>
      <w:r>
        <w:rPr>
          <w:b/>
          <w:bCs/>
        </w:rPr>
        <w:t>Telephone:</w:t>
      </w:r>
      <w:r>
        <w:t xml:space="preserve"> _____</w:t>
      </w:r>
      <w:r w:rsidR="003953C4">
        <w:t>07891312358</w:t>
      </w:r>
      <w:r>
        <w:t>__________________</w:t>
      </w:r>
    </w:p>
    <w:p w14:paraId="07689C94" w14:textId="3350AE16" w:rsidR="00901BC1" w:rsidRDefault="004123BF">
      <w:pPr>
        <w:pStyle w:val="BodyText"/>
      </w:pPr>
      <w:r>
        <w:rPr>
          <w:b/>
          <w:bCs/>
        </w:rPr>
        <w:t>Email:</w:t>
      </w:r>
      <w:r>
        <w:t xml:space="preserve"> _____</w:t>
      </w:r>
      <w:r w:rsidR="003953C4">
        <w:t>nurseledmedical@outlook.com</w:t>
      </w:r>
      <w:r>
        <w:t>______________________</w:t>
      </w:r>
    </w:p>
    <w:p w14:paraId="534B8EBD" w14:textId="4F61B8E7" w:rsidR="00901BC1" w:rsidRDefault="004123BF">
      <w:pPr>
        <w:pStyle w:val="BodyText"/>
      </w:pPr>
      <w:r>
        <w:rPr>
          <w:b/>
          <w:bCs/>
        </w:rPr>
        <w:t>Website:</w:t>
      </w:r>
      <w:r>
        <w:t xml:space="preserve"> ____</w:t>
      </w:r>
      <w:r w:rsidR="003953C4">
        <w:t>www.nurseledmedical.co.uk</w:t>
      </w:r>
      <w:r>
        <w:t>_____________________</w:t>
      </w:r>
    </w:p>
    <w:p w14:paraId="14AFD29D" w14:textId="77777777" w:rsidR="00901BC1" w:rsidRDefault="004123BF">
      <w:r>
        <w:pict w14:anchorId="4501AE0A">
          <v:rect id="_x0000_i1039" style="width:0;height:1.5pt" o:hralign="center" o:hrstd="t" o:hr="t"/>
        </w:pict>
      </w:r>
    </w:p>
    <w:p w14:paraId="382F7E5E" w14:textId="77777777" w:rsidR="00901BC1" w:rsidRDefault="004123BF">
      <w:pPr>
        <w:pStyle w:val="Heading3"/>
      </w:pPr>
      <w:bookmarkStart w:id="17" w:name="document-control"/>
      <w:r>
        <w:t>Document Control</w:t>
      </w:r>
    </w:p>
    <w:p w14:paraId="110FB1DF" w14:textId="77777777" w:rsidR="00901BC1" w:rsidRDefault="004123BF">
      <w:pPr>
        <w:pStyle w:val="FirstParagraph"/>
      </w:pPr>
      <w:r>
        <w:rPr>
          <w:b/>
          <w:bCs/>
        </w:rPr>
        <w:t>Document Number:</w:t>
      </w:r>
      <w:r>
        <w:t xml:space="preserve"> NLM-POL-023</w:t>
      </w:r>
    </w:p>
    <w:p w14:paraId="222763B2" w14:textId="77777777" w:rsidR="00901BC1" w:rsidRDefault="004123BF">
      <w:pPr>
        <w:pStyle w:val="BodyText"/>
      </w:pPr>
      <w:r>
        <w:rPr>
          <w:b/>
          <w:bCs/>
        </w:rPr>
        <w:t>Version:</w:t>
      </w:r>
      <w:r>
        <w:t xml:space="preserve"> 1.0</w:t>
      </w:r>
    </w:p>
    <w:p w14:paraId="5C287988" w14:textId="77777777" w:rsidR="00901BC1" w:rsidRDefault="004123BF">
      <w:pPr>
        <w:pStyle w:val="BodyText"/>
      </w:pPr>
      <w:r>
        <w:rPr>
          <w:b/>
          <w:bCs/>
        </w:rPr>
        <w:t>Effective Date:</w:t>
      </w:r>
      <w:r>
        <w:t xml:space="preserve"> July 2026</w:t>
      </w:r>
    </w:p>
    <w:p w14:paraId="17CB3664" w14:textId="77777777" w:rsidR="00901BC1" w:rsidRDefault="004123BF">
      <w:pPr>
        <w:pStyle w:val="BodyText"/>
      </w:pPr>
      <w:r>
        <w:rPr>
          <w:b/>
          <w:bCs/>
        </w:rPr>
        <w:t>Review Date:</w:t>
      </w:r>
      <w:r>
        <w:t xml:space="preserve"> July 2027</w:t>
      </w:r>
    </w:p>
    <w:p w14:paraId="69F267F4" w14:textId="77777777" w:rsidR="00901BC1" w:rsidRDefault="004123BF">
      <w:pPr>
        <w:pStyle w:val="BodyText"/>
      </w:pPr>
      <w:r>
        <w:rPr>
          <w:b/>
          <w:bCs/>
        </w:rPr>
        <w:t>Approved by:</w:t>
      </w:r>
      <w:r>
        <w:t xml:space="preserve"> Clinical Director / Registered Manager</w:t>
      </w:r>
    </w:p>
    <w:p w14:paraId="138ADC60" w14:textId="77777777" w:rsidR="00901BC1" w:rsidRDefault="004123BF">
      <w:pPr>
        <w:pStyle w:val="BodyText"/>
      </w:pPr>
      <w:r>
        <w:t>© NurseLed Medical. All rights reserved.</w:t>
      </w:r>
      <w:bookmarkEnd w:id="2"/>
      <w:bookmarkEnd w:id="16"/>
      <w:bookmarkEnd w:id="17"/>
    </w:p>
    <w:sectPr w:rsidR="00901BC1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3B94124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C86A0EE0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867517740">
    <w:abstractNumId w:val="0"/>
  </w:num>
  <w:num w:numId="2" w16cid:durableId="1508981032">
    <w:abstractNumId w:val="1"/>
  </w:num>
  <w:num w:numId="3" w16cid:durableId="892080936">
    <w:abstractNumId w:val="1"/>
  </w:num>
  <w:num w:numId="4" w16cid:durableId="919633805">
    <w:abstractNumId w:val="1"/>
  </w:num>
  <w:num w:numId="5" w16cid:durableId="1888713982">
    <w:abstractNumId w:val="1"/>
  </w:num>
  <w:num w:numId="6" w16cid:durableId="1787843629">
    <w:abstractNumId w:val="1"/>
  </w:num>
  <w:num w:numId="7" w16cid:durableId="96221631">
    <w:abstractNumId w:val="1"/>
  </w:num>
  <w:num w:numId="8" w16cid:durableId="1542981270">
    <w:abstractNumId w:val="1"/>
  </w:num>
  <w:num w:numId="9" w16cid:durableId="1867520807">
    <w:abstractNumId w:val="1"/>
  </w:num>
  <w:num w:numId="10" w16cid:durableId="16297752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BC1"/>
    <w:rsid w:val="003953C4"/>
    <w:rsid w:val="004123BF"/>
    <w:rsid w:val="00901BC1"/>
    <w:rsid w:val="00A85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70CA5"/>
  <w15:docId w15:val="{AE012ACD-FE7C-445D-92B6-CA984792A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660</Words>
  <Characters>3768</Characters>
  <Application>Microsoft Office Word</Application>
  <DocSecurity>0</DocSecurity>
  <Lines>31</Lines>
  <Paragraphs>8</Paragraphs>
  <ScaleCrop>false</ScaleCrop>
  <Company/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faye Bonner</dc:creator>
  <cp:keywords/>
  <cp:lastModifiedBy>faye Bonner</cp:lastModifiedBy>
  <cp:revision>2</cp:revision>
  <dcterms:created xsi:type="dcterms:W3CDTF">2026-07-26T12:19:00Z</dcterms:created>
  <dcterms:modified xsi:type="dcterms:W3CDTF">2026-07-26T12:19:00Z</dcterms:modified>
</cp:coreProperties>
</file>