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3D027" w14:textId="77777777" w:rsidR="00013FD4" w:rsidRDefault="00E335B4">
      <w:pPr>
        <w:pStyle w:val="Heading1"/>
      </w:pPr>
      <w:bookmarkStart w:id="0" w:name="nurseled-medical"/>
      <w:r>
        <w:t>NurseLed Medical</w:t>
      </w:r>
    </w:p>
    <w:p w14:paraId="2EC51E0B" w14:textId="77777777" w:rsidR="00013FD4" w:rsidRDefault="00E335B4">
      <w:pPr>
        <w:pStyle w:val="Heading1"/>
      </w:pPr>
      <w:bookmarkStart w:id="1" w:name="our-commitment-to-you"/>
      <w:bookmarkEnd w:id="0"/>
      <w:r>
        <w:t>Our Commitment to You</w:t>
      </w:r>
    </w:p>
    <w:p w14:paraId="5B1E5679" w14:textId="77777777" w:rsidR="00013FD4" w:rsidRDefault="00E335B4">
      <w:pPr>
        <w:pStyle w:val="FirstParagraph"/>
      </w:pPr>
      <w:r>
        <w:t xml:space="preserve">At </w:t>
      </w:r>
      <w:r>
        <w:rPr>
          <w:b/>
          <w:bCs/>
        </w:rPr>
        <w:t>NurseLed Medical</w:t>
      </w:r>
      <w:r>
        <w:t>, we are committed to providing safe, professional and compassionate healthcare that places you at the centre of everything we do.</w:t>
      </w:r>
    </w:p>
    <w:p w14:paraId="35E84EED" w14:textId="77777777" w:rsidR="00013FD4" w:rsidRDefault="00E335B4">
      <w:pPr>
        <w:pStyle w:val="BodyText"/>
      </w:pPr>
      <w:r>
        <w:t>We understand that seeking healthcare can sometimes feel daunting, and we strive to ensure every patient feels welcomed, listened to and respected from their first contact with us.</w:t>
      </w:r>
    </w:p>
    <w:p w14:paraId="2C28B450" w14:textId="77777777" w:rsidR="00013FD4" w:rsidRDefault="00E335B4">
      <w:pPr>
        <w:pStyle w:val="Heading2"/>
      </w:pPr>
      <w:bookmarkStart w:id="2" w:name="what-you-can-expect-from-us"/>
      <w:r>
        <w:t>What You Can Expect From Us</w:t>
      </w:r>
    </w:p>
    <w:p w14:paraId="309A2F37" w14:textId="77777777" w:rsidR="00013FD4" w:rsidRDefault="00E335B4">
      <w:pPr>
        <w:pStyle w:val="Heading3"/>
      </w:pPr>
      <w:bookmarkStart w:id="3" w:name="safe-high-quality-care"/>
      <w:r>
        <w:t>Safe, High-Quality Care</w:t>
      </w:r>
    </w:p>
    <w:p w14:paraId="261215C4" w14:textId="77777777" w:rsidR="00013FD4" w:rsidRDefault="00E335B4">
      <w:pPr>
        <w:pStyle w:val="FirstParagraph"/>
      </w:pPr>
      <w:r>
        <w:t>We are committed to delivering evidence-based healthcare that is safe, effective and tailored to your individual needs.</w:t>
      </w:r>
    </w:p>
    <w:p w14:paraId="1ED9D04E" w14:textId="77777777" w:rsidR="00013FD4" w:rsidRDefault="00E335B4">
      <w:pPr>
        <w:pStyle w:val="BodyText"/>
      </w:pPr>
      <w:r>
        <w:t>Every consultation and treatment is carried out with professionalism, clinical expertise and your wellbeing as our priority.</w:t>
      </w:r>
    </w:p>
    <w:p w14:paraId="2518FA7B" w14:textId="77777777" w:rsidR="00013FD4" w:rsidRDefault="00E335B4">
      <w:pPr>
        <w:pStyle w:val="Heading3"/>
      </w:pPr>
      <w:bookmarkStart w:id="4" w:name="compassion-and-respect"/>
      <w:bookmarkEnd w:id="3"/>
      <w:r>
        <w:t>Compassion and Respect</w:t>
      </w:r>
    </w:p>
    <w:p w14:paraId="4A4E18B9" w14:textId="77777777" w:rsidR="00013FD4" w:rsidRDefault="00E335B4">
      <w:pPr>
        <w:pStyle w:val="FirstParagraph"/>
      </w:pPr>
      <w:r>
        <w:t>We will always treat you with kindness, dignity and respect.</w:t>
      </w:r>
    </w:p>
    <w:p w14:paraId="31175B75" w14:textId="77777777" w:rsidR="00013FD4" w:rsidRDefault="00E335B4">
      <w:pPr>
        <w:pStyle w:val="BodyText"/>
      </w:pPr>
      <w:r>
        <w:t>We value every patient as an individual and recognise that everyone’s circumstances, experiences and healthcare needs are unique.</w:t>
      </w:r>
    </w:p>
    <w:p w14:paraId="681C60B5" w14:textId="77777777" w:rsidR="00013FD4" w:rsidRDefault="00E335B4">
      <w:pPr>
        <w:pStyle w:val="Heading3"/>
      </w:pPr>
      <w:bookmarkStart w:id="5" w:name="listening-to-you"/>
      <w:bookmarkEnd w:id="4"/>
      <w:r>
        <w:t>Listening to You</w:t>
      </w:r>
    </w:p>
    <w:p w14:paraId="23B6EB5A" w14:textId="77777777" w:rsidR="00013FD4" w:rsidRDefault="00E335B4">
      <w:pPr>
        <w:pStyle w:val="FirstParagraph"/>
      </w:pPr>
      <w:r>
        <w:t>We believe that good healthcare begins by listening.</w:t>
      </w:r>
    </w:p>
    <w:p w14:paraId="3B6FAF3E" w14:textId="77777777" w:rsidR="00013FD4" w:rsidRDefault="00E335B4">
      <w:pPr>
        <w:pStyle w:val="BodyText"/>
      </w:pPr>
      <w:r>
        <w:t>We will:</w:t>
      </w:r>
    </w:p>
    <w:p w14:paraId="46A2A54E" w14:textId="77777777" w:rsidR="00013FD4" w:rsidRDefault="00E335B4">
      <w:pPr>
        <w:pStyle w:val="Compact"/>
        <w:numPr>
          <w:ilvl w:val="0"/>
          <w:numId w:val="2"/>
        </w:numPr>
      </w:pPr>
      <w:r>
        <w:t>Take time to understand your concerns.</w:t>
      </w:r>
    </w:p>
    <w:p w14:paraId="68AC7B9F" w14:textId="77777777" w:rsidR="00013FD4" w:rsidRDefault="00E335B4">
      <w:pPr>
        <w:pStyle w:val="Compact"/>
        <w:numPr>
          <w:ilvl w:val="0"/>
          <w:numId w:val="2"/>
        </w:numPr>
      </w:pPr>
      <w:r>
        <w:t>Explain your options clearly.</w:t>
      </w:r>
    </w:p>
    <w:p w14:paraId="3C0F7E3E" w14:textId="77777777" w:rsidR="00013FD4" w:rsidRDefault="00E335B4">
      <w:pPr>
        <w:pStyle w:val="Compact"/>
        <w:numPr>
          <w:ilvl w:val="0"/>
          <w:numId w:val="2"/>
        </w:numPr>
      </w:pPr>
      <w:r>
        <w:t>Involve you in decisions about your care.</w:t>
      </w:r>
    </w:p>
    <w:p w14:paraId="396AF78D" w14:textId="77777777" w:rsidR="00013FD4" w:rsidRDefault="00E335B4">
      <w:pPr>
        <w:pStyle w:val="Compact"/>
        <w:numPr>
          <w:ilvl w:val="0"/>
          <w:numId w:val="2"/>
        </w:numPr>
      </w:pPr>
      <w:r>
        <w:t>Answer your questions honestly and openly.</w:t>
      </w:r>
    </w:p>
    <w:p w14:paraId="57A7ACB2" w14:textId="77777777" w:rsidR="00013FD4" w:rsidRDefault="00E335B4">
      <w:pPr>
        <w:pStyle w:val="Heading3"/>
      </w:pPr>
      <w:bookmarkStart w:id="6" w:name="clear-information"/>
      <w:bookmarkEnd w:id="5"/>
      <w:r>
        <w:t>Clear Information</w:t>
      </w:r>
    </w:p>
    <w:p w14:paraId="569905A6" w14:textId="77777777" w:rsidR="00013FD4" w:rsidRDefault="00E335B4">
      <w:pPr>
        <w:pStyle w:val="FirstParagraph"/>
      </w:pPr>
      <w:r>
        <w:t>We are committed to providing clear, accurate and easy-to-understand information so you can make informed decisions about your health.</w:t>
      </w:r>
    </w:p>
    <w:p w14:paraId="477A9B1A" w14:textId="77777777" w:rsidR="00013FD4" w:rsidRDefault="00E335B4">
      <w:pPr>
        <w:pStyle w:val="BodyText"/>
      </w:pPr>
      <w:r>
        <w:t>Where appropriate, we will provide written information and aftercare advice following your appointment.</w:t>
      </w:r>
    </w:p>
    <w:p w14:paraId="459D2091" w14:textId="77777777" w:rsidR="00013FD4" w:rsidRDefault="00E335B4">
      <w:pPr>
        <w:pStyle w:val="Heading3"/>
      </w:pPr>
      <w:bookmarkStart w:id="7" w:name="privacy-and-confidentiality"/>
      <w:bookmarkEnd w:id="6"/>
      <w:r>
        <w:lastRenderedPageBreak/>
        <w:t>Privacy and Confidentiality</w:t>
      </w:r>
    </w:p>
    <w:p w14:paraId="37F738A3" w14:textId="77777777" w:rsidR="00013FD4" w:rsidRDefault="00E335B4">
      <w:pPr>
        <w:pStyle w:val="FirstParagraph"/>
      </w:pPr>
      <w:r>
        <w:t>Your privacy is extremely important to us.</w:t>
      </w:r>
    </w:p>
    <w:p w14:paraId="22449684" w14:textId="77777777" w:rsidR="00013FD4" w:rsidRDefault="00E335B4">
      <w:pPr>
        <w:pStyle w:val="BodyText"/>
      </w:pPr>
      <w:r>
        <w:t>We handle your personal and medical information confidentially and in accordance with UK data protection legislation and professional standards.</w:t>
      </w:r>
    </w:p>
    <w:p w14:paraId="3C4EFC80" w14:textId="77777777" w:rsidR="00013FD4" w:rsidRDefault="00E335B4">
      <w:pPr>
        <w:pStyle w:val="Heading3"/>
      </w:pPr>
      <w:bookmarkStart w:id="8" w:name="respecting-your-choices"/>
      <w:bookmarkEnd w:id="7"/>
      <w:r>
        <w:t>Respecting Your Choices</w:t>
      </w:r>
    </w:p>
    <w:p w14:paraId="3D399D55" w14:textId="77777777" w:rsidR="00013FD4" w:rsidRDefault="00E335B4">
      <w:pPr>
        <w:pStyle w:val="FirstParagraph"/>
      </w:pPr>
      <w:r>
        <w:t>We will respect your values, beliefs, cultural background and personal preferences.</w:t>
      </w:r>
    </w:p>
    <w:p w14:paraId="66558FC2" w14:textId="77777777" w:rsidR="00013FD4" w:rsidRDefault="00E335B4">
      <w:pPr>
        <w:pStyle w:val="BodyText"/>
      </w:pPr>
      <w:r>
        <w:t>Where appropriate and clinically safe, we will support you in making informed choices about your treatment.</w:t>
      </w:r>
    </w:p>
    <w:p w14:paraId="7B78E30F" w14:textId="77777777" w:rsidR="00013FD4" w:rsidRDefault="00E335B4">
      <w:pPr>
        <w:pStyle w:val="Heading3"/>
      </w:pPr>
      <w:bookmarkStart w:id="9" w:name="accessible-care"/>
      <w:bookmarkEnd w:id="8"/>
      <w:r>
        <w:t>Accessible Care</w:t>
      </w:r>
    </w:p>
    <w:p w14:paraId="67ABB1A1" w14:textId="77777777" w:rsidR="00013FD4" w:rsidRDefault="00E335B4">
      <w:pPr>
        <w:pStyle w:val="FirstParagraph"/>
      </w:pPr>
      <w:r>
        <w:t>We are committed to making our services as accessible as possible.</w:t>
      </w:r>
    </w:p>
    <w:p w14:paraId="40CA5F01" w14:textId="77777777" w:rsidR="00013FD4" w:rsidRDefault="00E335B4">
      <w:pPr>
        <w:pStyle w:val="BodyText"/>
      </w:pPr>
      <w:r>
        <w:t>If you require any reasonable adjustments, communication support or additional assistance, please let us know before your appointment and we will do our best to accommodate your needs.</w:t>
      </w:r>
    </w:p>
    <w:p w14:paraId="2EAB8A52" w14:textId="77777777" w:rsidR="00013FD4" w:rsidRDefault="00E335B4">
      <w:pPr>
        <w:pStyle w:val="Heading3"/>
      </w:pPr>
      <w:bookmarkStart w:id="10" w:name="professional-standards"/>
      <w:bookmarkEnd w:id="9"/>
      <w:r>
        <w:t>Professional Standards</w:t>
      </w:r>
    </w:p>
    <w:p w14:paraId="05E64748" w14:textId="77777777" w:rsidR="00013FD4" w:rsidRDefault="00E335B4">
      <w:pPr>
        <w:pStyle w:val="FirstParagraph"/>
      </w:pPr>
      <w:r>
        <w:t>As a nurse-led service, we are committed to maintaining the highest standards of professional practice.</w:t>
      </w:r>
    </w:p>
    <w:p w14:paraId="6E494050" w14:textId="77777777" w:rsidR="00013FD4" w:rsidRDefault="00E335B4">
      <w:pPr>
        <w:pStyle w:val="BodyText"/>
      </w:pPr>
      <w:r>
        <w:t>Our care is delivered in accordance with:</w:t>
      </w:r>
    </w:p>
    <w:p w14:paraId="0B352EE2" w14:textId="77777777" w:rsidR="00013FD4" w:rsidRDefault="00E335B4">
      <w:pPr>
        <w:pStyle w:val="Compact"/>
        <w:numPr>
          <w:ilvl w:val="0"/>
          <w:numId w:val="3"/>
        </w:numPr>
      </w:pPr>
      <w:r>
        <w:t>The Nursing and Midwifery Council (NMC) Code.</w:t>
      </w:r>
    </w:p>
    <w:p w14:paraId="12544449" w14:textId="77777777" w:rsidR="00013FD4" w:rsidRDefault="00E335B4">
      <w:pPr>
        <w:pStyle w:val="Compact"/>
        <w:numPr>
          <w:ilvl w:val="0"/>
          <w:numId w:val="3"/>
        </w:numPr>
      </w:pPr>
      <w:r>
        <w:t>Current clinical guidelines and evidence-based practice.</w:t>
      </w:r>
    </w:p>
    <w:p w14:paraId="45CC5021" w14:textId="77777777" w:rsidR="00013FD4" w:rsidRDefault="00E335B4">
      <w:pPr>
        <w:pStyle w:val="Compact"/>
        <w:numPr>
          <w:ilvl w:val="0"/>
          <w:numId w:val="3"/>
        </w:numPr>
      </w:pPr>
      <w:r>
        <w:t>Care Quality Commission (CQC) Fundamental Standards.</w:t>
      </w:r>
    </w:p>
    <w:p w14:paraId="4A2AD0E3" w14:textId="77777777" w:rsidR="00013FD4" w:rsidRDefault="00E335B4">
      <w:pPr>
        <w:pStyle w:val="Compact"/>
        <w:numPr>
          <w:ilvl w:val="0"/>
          <w:numId w:val="3"/>
        </w:numPr>
      </w:pPr>
      <w:r>
        <w:t>UK legislation relating to patient safety, confidentiality and equality.</w:t>
      </w:r>
    </w:p>
    <w:p w14:paraId="679C7891" w14:textId="77777777" w:rsidR="00013FD4" w:rsidRDefault="00E335B4">
      <w:pPr>
        <w:pStyle w:val="Heading3"/>
      </w:pPr>
      <w:bookmarkStart w:id="11" w:name="continuous-improvement"/>
      <w:bookmarkEnd w:id="10"/>
      <w:r>
        <w:t>Continuous Improvement</w:t>
      </w:r>
    </w:p>
    <w:p w14:paraId="78CA4649" w14:textId="77777777" w:rsidR="00013FD4" w:rsidRDefault="00E335B4">
      <w:pPr>
        <w:pStyle w:val="FirstParagraph"/>
      </w:pPr>
      <w:r>
        <w:t>We regularly review our services and welcome patient feedback to help us improve.</w:t>
      </w:r>
    </w:p>
    <w:p w14:paraId="02F76924" w14:textId="77777777" w:rsidR="00013FD4" w:rsidRDefault="00E335B4">
      <w:pPr>
        <w:pStyle w:val="BodyText"/>
      </w:pPr>
      <w:r>
        <w:t>If something has gone well, we would love to hear about it. If you feel we could have done better, please let us know so that we can learn and improve.</w:t>
      </w:r>
    </w:p>
    <w:p w14:paraId="68893F0D" w14:textId="77777777" w:rsidR="00013FD4" w:rsidRDefault="00E335B4">
      <w:pPr>
        <w:pStyle w:val="Heading2"/>
      </w:pPr>
      <w:bookmarkStart w:id="12" w:name="how-you-can-help-us"/>
      <w:bookmarkEnd w:id="2"/>
      <w:bookmarkEnd w:id="11"/>
      <w:r>
        <w:t>How You Can Help Us</w:t>
      </w:r>
    </w:p>
    <w:p w14:paraId="7444BFAC" w14:textId="77777777" w:rsidR="00013FD4" w:rsidRDefault="00E335B4">
      <w:pPr>
        <w:pStyle w:val="FirstParagraph"/>
      </w:pPr>
      <w:r>
        <w:t>To help us provide the best possible care, we ask that you:</w:t>
      </w:r>
    </w:p>
    <w:p w14:paraId="0C7A1430" w14:textId="77777777" w:rsidR="00013FD4" w:rsidRDefault="00E335B4">
      <w:pPr>
        <w:pStyle w:val="Compact"/>
        <w:numPr>
          <w:ilvl w:val="0"/>
          <w:numId w:val="4"/>
        </w:numPr>
      </w:pPr>
      <w:r>
        <w:t>Provide accurate information about your health and medications.</w:t>
      </w:r>
    </w:p>
    <w:p w14:paraId="42651BBA" w14:textId="77777777" w:rsidR="00013FD4" w:rsidRDefault="00E335B4">
      <w:pPr>
        <w:pStyle w:val="Compact"/>
        <w:numPr>
          <w:ilvl w:val="0"/>
          <w:numId w:val="4"/>
        </w:numPr>
      </w:pPr>
      <w:r>
        <w:t>Inform us of any changes to your contact details.</w:t>
      </w:r>
    </w:p>
    <w:p w14:paraId="3BE58171" w14:textId="77777777" w:rsidR="00013FD4" w:rsidRDefault="00E335B4">
      <w:pPr>
        <w:pStyle w:val="Compact"/>
        <w:numPr>
          <w:ilvl w:val="0"/>
          <w:numId w:val="4"/>
        </w:numPr>
      </w:pPr>
      <w:r>
        <w:t>Attend appointments on time or let us know if you need to cancel.</w:t>
      </w:r>
    </w:p>
    <w:p w14:paraId="6EA3A1D7" w14:textId="77777777" w:rsidR="00013FD4" w:rsidRDefault="00E335B4">
      <w:pPr>
        <w:pStyle w:val="Compact"/>
        <w:numPr>
          <w:ilvl w:val="0"/>
          <w:numId w:val="4"/>
        </w:numPr>
      </w:pPr>
      <w:r>
        <w:lastRenderedPageBreak/>
        <w:t>Follow the advice and treatment plans agreed with your clinician.</w:t>
      </w:r>
    </w:p>
    <w:p w14:paraId="1684B47D" w14:textId="77777777" w:rsidR="00013FD4" w:rsidRDefault="00E335B4">
      <w:pPr>
        <w:pStyle w:val="Compact"/>
        <w:numPr>
          <w:ilvl w:val="0"/>
          <w:numId w:val="4"/>
        </w:numPr>
      </w:pPr>
      <w:r>
        <w:t>Treat our staff and other patients with courtesy and respect.</w:t>
      </w:r>
    </w:p>
    <w:p w14:paraId="7C0CCACA" w14:textId="77777777" w:rsidR="00013FD4" w:rsidRDefault="00E335B4">
      <w:pPr>
        <w:pStyle w:val="Heading2"/>
      </w:pPr>
      <w:bookmarkStart w:id="13" w:name="our-promise"/>
      <w:bookmarkEnd w:id="12"/>
      <w:r>
        <w:t>Our Promise</w:t>
      </w:r>
    </w:p>
    <w:p w14:paraId="11CCAE1B" w14:textId="77777777" w:rsidR="00013FD4" w:rsidRDefault="00E335B4">
      <w:pPr>
        <w:pStyle w:val="FirstParagraph"/>
      </w:pPr>
      <w:r>
        <w:t>At NurseLed Medical, we are committed to delivering healthcare that is:</w:t>
      </w:r>
    </w:p>
    <w:p w14:paraId="74400C0F" w14:textId="77777777" w:rsidR="00013FD4" w:rsidRDefault="00E335B4">
      <w:pPr>
        <w:pStyle w:val="Compact"/>
        <w:numPr>
          <w:ilvl w:val="0"/>
          <w:numId w:val="5"/>
        </w:numPr>
      </w:pPr>
      <w:r>
        <w:rPr>
          <w:b/>
          <w:bCs/>
        </w:rPr>
        <w:t>Professional</w:t>
      </w:r>
    </w:p>
    <w:p w14:paraId="581B9BE0" w14:textId="77777777" w:rsidR="00013FD4" w:rsidRDefault="00E335B4">
      <w:pPr>
        <w:pStyle w:val="Compact"/>
        <w:numPr>
          <w:ilvl w:val="0"/>
          <w:numId w:val="5"/>
        </w:numPr>
      </w:pPr>
      <w:r>
        <w:rPr>
          <w:b/>
          <w:bCs/>
        </w:rPr>
        <w:t>Compassionate</w:t>
      </w:r>
    </w:p>
    <w:p w14:paraId="3637C71A" w14:textId="77777777" w:rsidR="00013FD4" w:rsidRDefault="00E335B4">
      <w:pPr>
        <w:pStyle w:val="Compact"/>
        <w:numPr>
          <w:ilvl w:val="0"/>
          <w:numId w:val="5"/>
        </w:numPr>
      </w:pPr>
      <w:r>
        <w:rPr>
          <w:b/>
          <w:bCs/>
        </w:rPr>
        <w:t>Safe</w:t>
      </w:r>
    </w:p>
    <w:p w14:paraId="14DE0B69" w14:textId="77777777" w:rsidR="00013FD4" w:rsidRDefault="00E335B4">
      <w:pPr>
        <w:pStyle w:val="Compact"/>
        <w:numPr>
          <w:ilvl w:val="0"/>
          <w:numId w:val="5"/>
        </w:numPr>
      </w:pPr>
      <w:r>
        <w:rPr>
          <w:b/>
          <w:bCs/>
        </w:rPr>
        <w:t>Evidence-based</w:t>
      </w:r>
    </w:p>
    <w:p w14:paraId="25688241" w14:textId="77777777" w:rsidR="00013FD4" w:rsidRDefault="00E335B4">
      <w:pPr>
        <w:pStyle w:val="Compact"/>
        <w:numPr>
          <w:ilvl w:val="0"/>
          <w:numId w:val="5"/>
        </w:numPr>
      </w:pPr>
      <w:r>
        <w:rPr>
          <w:b/>
          <w:bCs/>
        </w:rPr>
        <w:t>Respectful</w:t>
      </w:r>
    </w:p>
    <w:p w14:paraId="3559B98D" w14:textId="77777777" w:rsidR="00013FD4" w:rsidRDefault="00E335B4">
      <w:pPr>
        <w:pStyle w:val="Compact"/>
        <w:numPr>
          <w:ilvl w:val="0"/>
          <w:numId w:val="5"/>
        </w:numPr>
      </w:pPr>
      <w:r>
        <w:rPr>
          <w:b/>
          <w:bCs/>
        </w:rPr>
        <w:t>Patient-centred</w:t>
      </w:r>
    </w:p>
    <w:p w14:paraId="4E302A11" w14:textId="77777777" w:rsidR="00013FD4" w:rsidRDefault="00E335B4">
      <w:pPr>
        <w:pStyle w:val="FirstParagraph"/>
      </w:pPr>
      <w:r>
        <w:t>We are honoured to be part of your healthcare journey and thank you for placing your trust in us.</w:t>
      </w:r>
    </w:p>
    <w:p w14:paraId="28CAB1D5" w14:textId="77777777" w:rsidR="00013FD4" w:rsidRDefault="00E335B4">
      <w:r>
        <w:pict w14:anchorId="50BEAE3E">
          <v:rect id="_x0000_i1025" style="width:0;height:1.5pt" o:hralign="center" o:hrstd="t" o:hr="t"/>
        </w:pict>
      </w:r>
    </w:p>
    <w:p w14:paraId="03150230" w14:textId="77777777" w:rsidR="00013FD4" w:rsidRDefault="00E335B4">
      <w:pPr>
        <w:pStyle w:val="FirstParagraph"/>
      </w:pPr>
      <w:r>
        <w:rPr>
          <w:b/>
          <w:bCs/>
        </w:rPr>
        <w:t>NurseLed Medical</w:t>
      </w:r>
    </w:p>
    <w:p w14:paraId="58019BB1" w14:textId="77777777" w:rsidR="00013FD4" w:rsidRDefault="00E335B4">
      <w:pPr>
        <w:pStyle w:val="BodyText"/>
      </w:pPr>
      <w:r>
        <w:rPr>
          <w:i/>
          <w:iCs/>
        </w:rPr>
        <w:t>Expert assessment. Safe treatment. Professional care.</w:t>
      </w:r>
      <w:bookmarkEnd w:id="1"/>
      <w:bookmarkEnd w:id="13"/>
    </w:p>
    <w:sectPr w:rsidR="00013FD4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214CD40A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5BB00D3C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32772501">
    <w:abstractNumId w:val="0"/>
  </w:num>
  <w:num w:numId="2" w16cid:durableId="565341615">
    <w:abstractNumId w:val="1"/>
  </w:num>
  <w:num w:numId="3" w16cid:durableId="1068529436">
    <w:abstractNumId w:val="1"/>
  </w:num>
  <w:num w:numId="4" w16cid:durableId="847059992">
    <w:abstractNumId w:val="1"/>
  </w:num>
  <w:num w:numId="5" w16cid:durableId="1968212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FD4"/>
    <w:rsid w:val="00013FD4"/>
    <w:rsid w:val="0069374B"/>
    <w:rsid w:val="00DC0449"/>
    <w:rsid w:val="00E33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F2DCE9"/>
  <w15:docId w15:val="{4BE7D022-DD57-4173-BB2C-A3F128324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513</Words>
  <Characters>2930</Characters>
  <Application>Microsoft Office Word</Application>
  <DocSecurity>0</DocSecurity>
  <Lines>24</Lines>
  <Paragraphs>6</Paragraphs>
  <ScaleCrop>false</ScaleCrop>
  <Company/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faye Bonner</dc:creator>
  <cp:keywords/>
  <cp:lastModifiedBy>faye Bonner</cp:lastModifiedBy>
  <cp:revision>2</cp:revision>
  <dcterms:created xsi:type="dcterms:W3CDTF">2026-07-27T10:42:00Z</dcterms:created>
  <dcterms:modified xsi:type="dcterms:W3CDTF">2026-07-27T10:42:00Z</dcterms:modified>
</cp:coreProperties>
</file>