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5D222" w14:textId="77777777" w:rsidR="001079B8" w:rsidRDefault="002A1E50">
      <w:pPr>
        <w:pStyle w:val="Heading1"/>
      </w:pPr>
      <w:bookmarkStart w:id="0" w:name="nurseled-medical"/>
      <w:r>
        <w:t>NurseLed Medical</w:t>
      </w:r>
    </w:p>
    <w:p w14:paraId="1DDB4F4D" w14:textId="77777777" w:rsidR="001079B8" w:rsidRDefault="002A1E50">
      <w:pPr>
        <w:pStyle w:val="Heading1"/>
      </w:pPr>
      <w:bookmarkStart w:id="1" w:name="website-terms-conditions"/>
      <w:bookmarkEnd w:id="0"/>
      <w:r>
        <w:t>Website Terms &amp; Conditions</w:t>
      </w:r>
    </w:p>
    <w:p w14:paraId="017DF4A6" w14:textId="77777777" w:rsidR="001079B8" w:rsidRDefault="002A1E50">
      <w:pPr>
        <w:pStyle w:val="FirstParagraph"/>
      </w:pPr>
      <w:r>
        <w:rPr>
          <w:b/>
          <w:bCs/>
        </w:rPr>
        <w:t>Document Number:</w:t>
      </w:r>
      <w:r>
        <w:t xml:space="preserve"> NLM-STAT-005</w:t>
      </w:r>
      <w:r>
        <w:br/>
      </w:r>
      <w:r>
        <w:rPr>
          <w:b/>
          <w:bCs/>
        </w:rPr>
        <w:t>Version:</w:t>
      </w:r>
      <w:r>
        <w:t xml:space="preserve"> 1.0</w:t>
      </w:r>
      <w:r>
        <w:br/>
      </w:r>
      <w:r>
        <w:rPr>
          <w:b/>
          <w:bCs/>
        </w:rPr>
        <w:t>Effective Date:</w:t>
      </w:r>
      <w:r>
        <w:t xml:space="preserve"> July 2026</w:t>
      </w:r>
      <w:r>
        <w:br/>
      </w:r>
      <w:r>
        <w:rPr>
          <w:b/>
          <w:bCs/>
        </w:rPr>
        <w:t>Review Date:</w:t>
      </w:r>
      <w:r>
        <w:t xml:space="preserve"> July 2027</w:t>
      </w:r>
      <w:r>
        <w:br/>
      </w:r>
      <w:r>
        <w:rPr>
          <w:b/>
          <w:bCs/>
        </w:rPr>
        <w:t>Document Owner:</w:t>
      </w:r>
      <w:r>
        <w:t xml:space="preserve"> Clinical Director / Registered Manager</w:t>
      </w:r>
    </w:p>
    <w:p w14:paraId="581F3635" w14:textId="77777777" w:rsidR="001079B8" w:rsidRDefault="002A1E50">
      <w:r>
        <w:pict w14:anchorId="4B2B1BEE">
          <v:rect id="_x0000_i1025" style="width:0;height:1.5pt" o:hralign="center" o:hrstd="t" o:hr="t"/>
        </w:pict>
      </w:r>
    </w:p>
    <w:p w14:paraId="406F680C" w14:textId="77777777" w:rsidR="001079B8" w:rsidRDefault="002A1E50">
      <w:pPr>
        <w:pStyle w:val="Heading1"/>
      </w:pPr>
      <w:bookmarkStart w:id="2" w:name="website-terms-conditions-1"/>
      <w:bookmarkEnd w:id="1"/>
      <w:r>
        <w:t>Website Terms &amp; Conditions</w:t>
      </w:r>
    </w:p>
    <w:p w14:paraId="0CF75CAB" w14:textId="77777777" w:rsidR="001079B8" w:rsidRDefault="002A1E50">
      <w:pPr>
        <w:pStyle w:val="FirstParagraph"/>
      </w:pPr>
      <w:r>
        <w:t>Welcome to the NurseLed Medical website. By accessing or using this website, booking an appointment, or receiving services from NurseLed Medical, you agree to these Terms &amp; Conditions.</w:t>
      </w:r>
    </w:p>
    <w:p w14:paraId="08AACA77" w14:textId="77777777" w:rsidR="001079B8" w:rsidRDefault="002A1E50">
      <w:pPr>
        <w:pStyle w:val="BodyText"/>
      </w:pPr>
      <w:r>
        <w:t>If you do not agree with these terms, please do not use this website or our services.</w:t>
      </w:r>
    </w:p>
    <w:p w14:paraId="1B25EF81" w14:textId="77777777" w:rsidR="001079B8" w:rsidRDefault="002A1E50">
      <w:r>
        <w:pict w14:anchorId="4FDB5912">
          <v:rect id="_x0000_i1026" style="width:0;height:1.5pt" o:hralign="center" o:hrstd="t" o:hr="t"/>
        </w:pict>
      </w:r>
    </w:p>
    <w:p w14:paraId="1961EB27" w14:textId="77777777" w:rsidR="001079B8" w:rsidRDefault="002A1E50">
      <w:pPr>
        <w:pStyle w:val="Heading1"/>
      </w:pPr>
      <w:bookmarkStart w:id="3" w:name="about-us"/>
      <w:bookmarkEnd w:id="2"/>
      <w:r>
        <w:t>1. About Us</w:t>
      </w:r>
    </w:p>
    <w:p w14:paraId="5C86EEFD" w14:textId="77777777" w:rsidR="001079B8" w:rsidRDefault="002A1E50">
      <w:pPr>
        <w:pStyle w:val="FirstParagraph"/>
      </w:pPr>
      <w:r>
        <w:t>NurseLed Medical is a private healthcare provider offering nurse-led consultations, treatments and healthcare services.</w:t>
      </w:r>
    </w:p>
    <w:p w14:paraId="3F8B461D" w14:textId="77777777" w:rsidR="001079B8" w:rsidRDefault="002A1E50">
      <w:pPr>
        <w:pStyle w:val="BodyText"/>
      </w:pPr>
      <w:r>
        <w:t>Our website provides information about our services, allows patients to request or book appointments and offers access to patient information.</w:t>
      </w:r>
    </w:p>
    <w:p w14:paraId="5D0D9715" w14:textId="77777777" w:rsidR="001079B8" w:rsidRDefault="002A1E50">
      <w:r>
        <w:pict w14:anchorId="2CF4D8B0">
          <v:rect id="_x0000_i1027" style="width:0;height:1.5pt" o:hralign="center" o:hrstd="t" o:hr="t"/>
        </w:pict>
      </w:r>
    </w:p>
    <w:p w14:paraId="6D69E495" w14:textId="77777777" w:rsidR="001079B8" w:rsidRDefault="002A1E50">
      <w:pPr>
        <w:pStyle w:val="Heading1"/>
      </w:pPr>
      <w:bookmarkStart w:id="4" w:name="use-of-this-website"/>
      <w:bookmarkEnd w:id="3"/>
      <w:r>
        <w:t>2. Use of This Website</w:t>
      </w:r>
    </w:p>
    <w:p w14:paraId="12730DCF" w14:textId="77777777" w:rsidR="001079B8" w:rsidRDefault="002A1E50">
      <w:pPr>
        <w:pStyle w:val="FirstParagraph"/>
      </w:pPr>
      <w:r>
        <w:t>You agree to:</w:t>
      </w:r>
    </w:p>
    <w:p w14:paraId="62E58468" w14:textId="77777777" w:rsidR="001079B8" w:rsidRDefault="002A1E50">
      <w:pPr>
        <w:pStyle w:val="Compact"/>
        <w:numPr>
          <w:ilvl w:val="0"/>
          <w:numId w:val="2"/>
        </w:numPr>
      </w:pPr>
      <w:r>
        <w:t>Use this website lawfully and responsibly.</w:t>
      </w:r>
    </w:p>
    <w:p w14:paraId="1A156B31" w14:textId="77777777" w:rsidR="001079B8" w:rsidRDefault="002A1E50">
      <w:pPr>
        <w:pStyle w:val="Compact"/>
        <w:numPr>
          <w:ilvl w:val="0"/>
          <w:numId w:val="2"/>
        </w:numPr>
      </w:pPr>
      <w:r>
        <w:t>Provide accurate information when booking appointments or submitting enquiries.</w:t>
      </w:r>
    </w:p>
    <w:p w14:paraId="42BDEF5F" w14:textId="77777777" w:rsidR="001079B8" w:rsidRDefault="002A1E50">
      <w:pPr>
        <w:pStyle w:val="Compact"/>
        <w:numPr>
          <w:ilvl w:val="0"/>
          <w:numId w:val="2"/>
        </w:numPr>
      </w:pPr>
      <w:r>
        <w:t>Not interfere with the operation or security of the website.</w:t>
      </w:r>
    </w:p>
    <w:p w14:paraId="0B94EEAD" w14:textId="77777777" w:rsidR="001079B8" w:rsidRDefault="002A1E50">
      <w:pPr>
        <w:pStyle w:val="Compact"/>
        <w:numPr>
          <w:ilvl w:val="0"/>
          <w:numId w:val="2"/>
        </w:numPr>
      </w:pPr>
      <w:r>
        <w:t>Not use this website for fraudulent or unlawful purposes.</w:t>
      </w:r>
    </w:p>
    <w:p w14:paraId="6B950A2F" w14:textId="77777777" w:rsidR="001079B8" w:rsidRDefault="002A1E50">
      <w:r>
        <w:pict w14:anchorId="4829A6E9">
          <v:rect id="_x0000_i1028" style="width:0;height:1.5pt" o:hralign="center" o:hrstd="t" o:hr="t"/>
        </w:pict>
      </w:r>
    </w:p>
    <w:p w14:paraId="4FB494C6" w14:textId="77777777" w:rsidR="001079B8" w:rsidRDefault="002A1E50">
      <w:pPr>
        <w:pStyle w:val="Heading1"/>
      </w:pPr>
      <w:bookmarkStart w:id="5" w:name="appointments"/>
      <w:bookmarkEnd w:id="4"/>
      <w:r>
        <w:lastRenderedPageBreak/>
        <w:t>3. Appointments</w:t>
      </w:r>
    </w:p>
    <w:p w14:paraId="5DBC58C1" w14:textId="77777777" w:rsidR="001079B8" w:rsidRDefault="002A1E50">
      <w:pPr>
        <w:pStyle w:val="FirstParagraph"/>
      </w:pPr>
      <w:r>
        <w:t>Appointments are subject to availability.</w:t>
      </w:r>
    </w:p>
    <w:p w14:paraId="1DA5C260" w14:textId="77777777" w:rsidR="001079B8" w:rsidRDefault="002A1E50">
      <w:pPr>
        <w:pStyle w:val="BodyText"/>
      </w:pPr>
      <w:r>
        <w:t>Booking an appointment does not guarantee treatment. Your clinician will assess whether any consultation, investigation or treatment is clinically appropriate.</w:t>
      </w:r>
    </w:p>
    <w:p w14:paraId="7B1EA3AE" w14:textId="77777777" w:rsidR="001079B8" w:rsidRDefault="002A1E50">
      <w:pPr>
        <w:pStyle w:val="BodyText"/>
      </w:pPr>
      <w:r>
        <w:t>NurseLed Medical reserves the right to decline treatment where it is not considered safe, appropriate or in the patient’s best interests.</w:t>
      </w:r>
    </w:p>
    <w:p w14:paraId="617A3D00" w14:textId="77777777" w:rsidR="001079B8" w:rsidRDefault="002A1E50">
      <w:r>
        <w:pict w14:anchorId="00F523B9">
          <v:rect id="_x0000_i1029" style="width:0;height:1.5pt" o:hralign="center" o:hrstd="t" o:hr="t"/>
        </w:pict>
      </w:r>
    </w:p>
    <w:p w14:paraId="29830D55" w14:textId="77777777" w:rsidR="001079B8" w:rsidRDefault="002A1E50">
      <w:pPr>
        <w:pStyle w:val="Heading1"/>
      </w:pPr>
      <w:bookmarkStart w:id="6" w:name="fees-and-payment"/>
      <w:bookmarkEnd w:id="5"/>
      <w:r>
        <w:t>4. Fees and Payment</w:t>
      </w:r>
    </w:p>
    <w:p w14:paraId="23A331AC" w14:textId="77777777" w:rsidR="001079B8" w:rsidRDefault="002A1E50">
      <w:pPr>
        <w:pStyle w:val="FirstParagraph"/>
      </w:pPr>
      <w:r>
        <w:t>Fees for consultations and treatments will be made available before your appointment.</w:t>
      </w:r>
    </w:p>
    <w:p w14:paraId="46B56B60" w14:textId="77777777" w:rsidR="001079B8" w:rsidRDefault="002A1E50">
      <w:pPr>
        <w:pStyle w:val="BodyText"/>
      </w:pPr>
      <w:r>
        <w:t>Payment may be required before or at the time of your appointment, depending on the service booked.</w:t>
      </w:r>
    </w:p>
    <w:p w14:paraId="38E51E30" w14:textId="77777777" w:rsidR="001079B8" w:rsidRDefault="002A1E50">
      <w:pPr>
        <w:pStyle w:val="BodyText"/>
      </w:pPr>
      <w:r>
        <w:t>Deposits may be required for certain appointments or treatments.</w:t>
      </w:r>
    </w:p>
    <w:p w14:paraId="48C3E8E2" w14:textId="77777777" w:rsidR="001079B8" w:rsidRDefault="002A1E50">
      <w:pPr>
        <w:pStyle w:val="BodyText"/>
      </w:pPr>
      <w:r>
        <w:t>Any applicable charges will be explained before your booking is confirmed.</w:t>
      </w:r>
    </w:p>
    <w:p w14:paraId="1ECA10F4" w14:textId="77777777" w:rsidR="001079B8" w:rsidRDefault="002A1E50">
      <w:r>
        <w:pict w14:anchorId="576812F9">
          <v:rect id="_x0000_i1030" style="width:0;height:1.5pt" o:hralign="center" o:hrstd="t" o:hr="t"/>
        </w:pict>
      </w:r>
    </w:p>
    <w:p w14:paraId="48F914DE" w14:textId="77777777" w:rsidR="001079B8" w:rsidRDefault="002A1E50">
      <w:pPr>
        <w:pStyle w:val="Heading1"/>
      </w:pPr>
      <w:bookmarkStart w:id="7" w:name="cancellation-and-non-attendance"/>
      <w:bookmarkEnd w:id="6"/>
      <w:r>
        <w:t>5. Cancellation and Non-Attendance</w:t>
      </w:r>
    </w:p>
    <w:p w14:paraId="16A25348" w14:textId="77777777" w:rsidR="001079B8" w:rsidRDefault="002A1E50">
      <w:pPr>
        <w:pStyle w:val="FirstParagraph"/>
      </w:pPr>
      <w:r>
        <w:t xml:space="preserve">Appointments are subject to our </w:t>
      </w:r>
      <w:r>
        <w:rPr>
          <w:b/>
          <w:bCs/>
        </w:rPr>
        <w:t>Appointment Cancellation &amp; Missed Appointment Policy</w:t>
      </w:r>
      <w:r>
        <w:t>.</w:t>
      </w:r>
    </w:p>
    <w:p w14:paraId="6C61A155" w14:textId="77777777" w:rsidR="001079B8" w:rsidRDefault="002A1E50">
      <w:pPr>
        <w:pStyle w:val="BodyText"/>
      </w:pPr>
      <w:r>
        <w:t>Patients are responsible for familiarising themselves with this policy before booking.</w:t>
      </w:r>
    </w:p>
    <w:p w14:paraId="78773236" w14:textId="77777777" w:rsidR="001079B8" w:rsidRDefault="002A1E50">
      <w:pPr>
        <w:pStyle w:val="BodyText"/>
      </w:pPr>
      <w:r>
        <w:t>Cancellation charges may apply where appointments are cancelled at short notice or where patients do not attend.</w:t>
      </w:r>
    </w:p>
    <w:p w14:paraId="0FCE3708" w14:textId="77777777" w:rsidR="001079B8" w:rsidRDefault="002A1E50">
      <w:r>
        <w:pict w14:anchorId="4EACBF16">
          <v:rect id="_x0000_i1031" style="width:0;height:1.5pt" o:hralign="center" o:hrstd="t" o:hr="t"/>
        </w:pict>
      </w:r>
    </w:p>
    <w:p w14:paraId="7521F9A8" w14:textId="77777777" w:rsidR="001079B8" w:rsidRDefault="002A1E50">
      <w:pPr>
        <w:pStyle w:val="Heading1"/>
      </w:pPr>
      <w:bookmarkStart w:id="8" w:name="clinical-information"/>
      <w:bookmarkEnd w:id="7"/>
      <w:r>
        <w:t>6. Clinical Information</w:t>
      </w:r>
    </w:p>
    <w:p w14:paraId="3373945F" w14:textId="77777777" w:rsidR="001079B8" w:rsidRDefault="002A1E50">
      <w:pPr>
        <w:pStyle w:val="FirstParagraph"/>
      </w:pPr>
      <w:r>
        <w:t>Information provided on this website is intended for general information only.</w:t>
      </w:r>
    </w:p>
    <w:p w14:paraId="740FE18A" w14:textId="77777777" w:rsidR="001079B8" w:rsidRDefault="002A1E50">
      <w:pPr>
        <w:pStyle w:val="BodyText"/>
      </w:pPr>
      <w:r>
        <w:t>It is not a substitute for a consultation with a qualified healthcare professional and should not be relied upon as personal medical advice.</w:t>
      </w:r>
    </w:p>
    <w:p w14:paraId="204C73F4" w14:textId="77777777" w:rsidR="001079B8" w:rsidRDefault="002A1E50">
      <w:pPr>
        <w:pStyle w:val="BodyText"/>
      </w:pPr>
      <w:r>
        <w:t xml:space="preserve">If you require urgent medical assistance, contact NHS 111, your GP or call </w:t>
      </w:r>
      <w:r>
        <w:rPr>
          <w:b/>
          <w:bCs/>
        </w:rPr>
        <w:t>999</w:t>
      </w:r>
      <w:r>
        <w:t xml:space="preserve"> in an emergency.</w:t>
      </w:r>
    </w:p>
    <w:p w14:paraId="30092531" w14:textId="77777777" w:rsidR="001079B8" w:rsidRDefault="002A1E50">
      <w:r>
        <w:lastRenderedPageBreak/>
        <w:pict w14:anchorId="542B921F">
          <v:rect id="_x0000_i1032" style="width:0;height:1.5pt" o:hralign="center" o:hrstd="t" o:hr="t"/>
        </w:pict>
      </w:r>
    </w:p>
    <w:p w14:paraId="69E4A290" w14:textId="77777777" w:rsidR="001079B8" w:rsidRDefault="002A1E50">
      <w:pPr>
        <w:pStyle w:val="Heading1"/>
      </w:pPr>
      <w:bookmarkStart w:id="9" w:name="patient-responsibilities"/>
      <w:bookmarkEnd w:id="8"/>
      <w:r>
        <w:t>7. Patient Responsibilities</w:t>
      </w:r>
    </w:p>
    <w:p w14:paraId="033D5F62" w14:textId="77777777" w:rsidR="001079B8" w:rsidRDefault="002A1E50">
      <w:pPr>
        <w:pStyle w:val="FirstParagraph"/>
      </w:pPr>
      <w:r>
        <w:t>Patients are expected to:</w:t>
      </w:r>
    </w:p>
    <w:p w14:paraId="6480E9BF" w14:textId="77777777" w:rsidR="001079B8" w:rsidRDefault="002A1E50">
      <w:pPr>
        <w:pStyle w:val="Compact"/>
        <w:numPr>
          <w:ilvl w:val="0"/>
          <w:numId w:val="3"/>
        </w:numPr>
      </w:pPr>
      <w:r>
        <w:t>Provide accurate and complete medical information.</w:t>
      </w:r>
    </w:p>
    <w:p w14:paraId="4094389A" w14:textId="77777777" w:rsidR="001079B8" w:rsidRDefault="002A1E50">
      <w:pPr>
        <w:pStyle w:val="Compact"/>
        <w:numPr>
          <w:ilvl w:val="0"/>
          <w:numId w:val="3"/>
        </w:numPr>
      </w:pPr>
      <w:r>
        <w:t>Inform us of any changes to their health or medication.</w:t>
      </w:r>
    </w:p>
    <w:p w14:paraId="114C523A" w14:textId="77777777" w:rsidR="001079B8" w:rsidRDefault="002A1E50">
      <w:pPr>
        <w:pStyle w:val="Compact"/>
        <w:numPr>
          <w:ilvl w:val="0"/>
          <w:numId w:val="3"/>
        </w:numPr>
      </w:pPr>
      <w:r>
        <w:t>Follow advice provided by their clinician.</w:t>
      </w:r>
    </w:p>
    <w:p w14:paraId="37FB2C39" w14:textId="77777777" w:rsidR="001079B8" w:rsidRDefault="002A1E50">
      <w:pPr>
        <w:pStyle w:val="Compact"/>
        <w:numPr>
          <w:ilvl w:val="0"/>
          <w:numId w:val="3"/>
        </w:numPr>
      </w:pPr>
      <w:r>
        <w:t>Attend appointments on time.</w:t>
      </w:r>
    </w:p>
    <w:p w14:paraId="39DC668B" w14:textId="77777777" w:rsidR="001079B8" w:rsidRDefault="002A1E50">
      <w:pPr>
        <w:pStyle w:val="Compact"/>
        <w:numPr>
          <w:ilvl w:val="0"/>
          <w:numId w:val="3"/>
        </w:numPr>
      </w:pPr>
      <w:r>
        <w:t>Treat staff and other patients with courtesy and respect.</w:t>
      </w:r>
    </w:p>
    <w:p w14:paraId="5756A22F" w14:textId="77777777" w:rsidR="001079B8" w:rsidRDefault="002A1E50">
      <w:r>
        <w:pict w14:anchorId="26919504">
          <v:rect id="_x0000_i1033" style="width:0;height:1.5pt" o:hralign="center" o:hrstd="t" o:hr="t"/>
        </w:pict>
      </w:r>
    </w:p>
    <w:p w14:paraId="3198CE0D" w14:textId="77777777" w:rsidR="001079B8" w:rsidRDefault="002A1E50">
      <w:pPr>
        <w:pStyle w:val="Heading1"/>
      </w:pPr>
      <w:bookmarkStart w:id="10" w:name="refusal-of-treatment"/>
      <w:bookmarkEnd w:id="9"/>
      <w:r>
        <w:t>8. Refusal of Treatment</w:t>
      </w:r>
    </w:p>
    <w:p w14:paraId="4E258E8E" w14:textId="77777777" w:rsidR="001079B8" w:rsidRDefault="002A1E50">
      <w:pPr>
        <w:pStyle w:val="FirstParagraph"/>
      </w:pPr>
      <w:r>
        <w:t>NurseLed Medical reserves the right to refuse or discontinue treatment where:</w:t>
      </w:r>
    </w:p>
    <w:p w14:paraId="11DAC284" w14:textId="77777777" w:rsidR="001079B8" w:rsidRDefault="002A1E50">
      <w:pPr>
        <w:pStyle w:val="Compact"/>
        <w:numPr>
          <w:ilvl w:val="0"/>
          <w:numId w:val="4"/>
        </w:numPr>
      </w:pPr>
      <w:r>
        <w:t>Treatment is not clinically appropriate.</w:t>
      </w:r>
    </w:p>
    <w:p w14:paraId="10650F22" w14:textId="77777777" w:rsidR="001079B8" w:rsidRDefault="002A1E50">
      <w:pPr>
        <w:pStyle w:val="Compact"/>
        <w:numPr>
          <w:ilvl w:val="0"/>
          <w:numId w:val="4"/>
        </w:numPr>
      </w:pPr>
      <w:r>
        <w:t>There are concerns regarding patient safety.</w:t>
      </w:r>
    </w:p>
    <w:p w14:paraId="10024247" w14:textId="77777777" w:rsidR="001079B8" w:rsidRDefault="002A1E50">
      <w:pPr>
        <w:pStyle w:val="Compact"/>
        <w:numPr>
          <w:ilvl w:val="0"/>
          <w:numId w:val="4"/>
        </w:numPr>
      </w:pPr>
      <w:r>
        <w:t>There is abusive, threatening or inappropriate behaviour.</w:t>
      </w:r>
    </w:p>
    <w:p w14:paraId="41B556BD" w14:textId="77777777" w:rsidR="001079B8" w:rsidRDefault="002A1E50">
      <w:pPr>
        <w:pStyle w:val="Compact"/>
        <w:numPr>
          <w:ilvl w:val="0"/>
          <w:numId w:val="4"/>
        </w:numPr>
      </w:pPr>
      <w:r>
        <w:t>A patient repeatedly fails to attend appointments without notice.</w:t>
      </w:r>
    </w:p>
    <w:p w14:paraId="64CD6C4C" w14:textId="77777777" w:rsidR="001079B8" w:rsidRDefault="002A1E50">
      <w:pPr>
        <w:pStyle w:val="Compact"/>
        <w:numPr>
          <w:ilvl w:val="0"/>
          <w:numId w:val="4"/>
        </w:numPr>
      </w:pPr>
      <w:r>
        <w:t>There is a breakdown in the professional relationship.</w:t>
      </w:r>
    </w:p>
    <w:p w14:paraId="37C07F12" w14:textId="77777777" w:rsidR="001079B8" w:rsidRDefault="002A1E50">
      <w:pPr>
        <w:pStyle w:val="FirstParagraph"/>
      </w:pPr>
      <w:r>
        <w:t>Where appropriate, patients will be advised of alternative sources of care.</w:t>
      </w:r>
    </w:p>
    <w:p w14:paraId="6ED798BF" w14:textId="77777777" w:rsidR="001079B8" w:rsidRDefault="002A1E50">
      <w:r>
        <w:pict w14:anchorId="3A0E878E">
          <v:rect id="_x0000_i1034" style="width:0;height:1.5pt" o:hralign="center" o:hrstd="t" o:hr="t"/>
        </w:pict>
      </w:r>
    </w:p>
    <w:p w14:paraId="600BD4F7" w14:textId="77777777" w:rsidR="001079B8" w:rsidRDefault="002A1E50">
      <w:pPr>
        <w:pStyle w:val="Heading1"/>
      </w:pPr>
      <w:bookmarkStart w:id="11" w:name="privacy-and-confidentiality"/>
      <w:bookmarkEnd w:id="10"/>
      <w:r>
        <w:t>9. Privacy and Confidentiality</w:t>
      </w:r>
    </w:p>
    <w:p w14:paraId="40F5F20E" w14:textId="77777777" w:rsidR="001079B8" w:rsidRDefault="002A1E50">
      <w:pPr>
        <w:pStyle w:val="FirstParagraph"/>
      </w:pPr>
      <w:r>
        <w:t xml:space="preserve">Your personal information will be processed in accordance with our </w:t>
      </w:r>
      <w:r>
        <w:rPr>
          <w:b/>
          <w:bCs/>
        </w:rPr>
        <w:t>Privacy Notice</w:t>
      </w:r>
      <w:r>
        <w:t xml:space="preserve"> and applicable UK data protection legislation.</w:t>
      </w:r>
    </w:p>
    <w:p w14:paraId="3653D343" w14:textId="77777777" w:rsidR="001079B8" w:rsidRDefault="002A1E50">
      <w:pPr>
        <w:pStyle w:val="BodyText"/>
      </w:pPr>
      <w:r>
        <w:t>Healthcare information will be handled confidentially except where disclosure is required by law or is necessary to protect you or another person from serious harm.</w:t>
      </w:r>
    </w:p>
    <w:p w14:paraId="48DC7274" w14:textId="77777777" w:rsidR="001079B8" w:rsidRDefault="002A1E50">
      <w:r>
        <w:pict w14:anchorId="5A7328E7">
          <v:rect id="_x0000_i1035" style="width:0;height:1.5pt" o:hralign="center" o:hrstd="t" o:hr="t"/>
        </w:pict>
      </w:r>
    </w:p>
    <w:p w14:paraId="4C1FA00F" w14:textId="77777777" w:rsidR="001079B8" w:rsidRDefault="002A1E50">
      <w:pPr>
        <w:pStyle w:val="Heading1"/>
      </w:pPr>
      <w:bookmarkStart w:id="12" w:name="intellectual-property"/>
      <w:bookmarkEnd w:id="11"/>
      <w:r>
        <w:t>10. Intellectual Property</w:t>
      </w:r>
    </w:p>
    <w:p w14:paraId="744C4A12" w14:textId="77777777" w:rsidR="001079B8" w:rsidRDefault="002A1E50">
      <w:pPr>
        <w:pStyle w:val="FirstParagraph"/>
      </w:pPr>
      <w:r>
        <w:t>Unless otherwise stated, all content on this website, including text, logos, graphics, documents and images, is the property of NurseLed Medical and may not be copied, reproduced or distributed without prior written permission.</w:t>
      </w:r>
    </w:p>
    <w:p w14:paraId="2DC28096" w14:textId="77777777" w:rsidR="001079B8" w:rsidRDefault="002A1E50">
      <w:r>
        <w:lastRenderedPageBreak/>
        <w:pict w14:anchorId="0EF5095A">
          <v:rect id="_x0000_i1036" style="width:0;height:1.5pt" o:hralign="center" o:hrstd="t" o:hr="t"/>
        </w:pict>
      </w:r>
    </w:p>
    <w:p w14:paraId="19CBD1A3" w14:textId="77777777" w:rsidR="001079B8" w:rsidRDefault="002A1E50">
      <w:pPr>
        <w:pStyle w:val="Heading1"/>
      </w:pPr>
      <w:bookmarkStart w:id="13" w:name="website-availability"/>
      <w:bookmarkEnd w:id="12"/>
      <w:r>
        <w:t>11. Website Availability</w:t>
      </w:r>
    </w:p>
    <w:p w14:paraId="3B361735" w14:textId="77777777" w:rsidR="001079B8" w:rsidRDefault="002A1E50">
      <w:pPr>
        <w:pStyle w:val="FirstParagraph"/>
      </w:pPr>
      <w:r>
        <w:t>We aim to keep our website accurate, secure and available at all times. However, we do not guarantee uninterrupted access and may suspend or update the website without prior notice for maintenance or technical reasons.</w:t>
      </w:r>
    </w:p>
    <w:p w14:paraId="2525208D" w14:textId="77777777" w:rsidR="001079B8" w:rsidRDefault="002A1E50">
      <w:r>
        <w:pict w14:anchorId="69747698">
          <v:rect id="_x0000_i1037" style="width:0;height:1.5pt" o:hralign="center" o:hrstd="t" o:hr="t"/>
        </w:pict>
      </w:r>
    </w:p>
    <w:p w14:paraId="1C5E81F7" w14:textId="77777777" w:rsidR="001079B8" w:rsidRDefault="002A1E50">
      <w:pPr>
        <w:pStyle w:val="Heading1"/>
      </w:pPr>
      <w:bookmarkStart w:id="14" w:name="links-to-other-websites"/>
      <w:bookmarkEnd w:id="13"/>
      <w:r>
        <w:t>12. Links to Other Websites</w:t>
      </w:r>
    </w:p>
    <w:p w14:paraId="70AC91CE" w14:textId="77777777" w:rsidR="001079B8" w:rsidRDefault="002A1E50">
      <w:pPr>
        <w:pStyle w:val="FirstParagraph"/>
      </w:pPr>
      <w:r>
        <w:t>Our website may contain links to third-party websites for your convenience.</w:t>
      </w:r>
    </w:p>
    <w:p w14:paraId="27628B11" w14:textId="77777777" w:rsidR="001079B8" w:rsidRDefault="002A1E50">
      <w:pPr>
        <w:pStyle w:val="BodyText"/>
      </w:pPr>
      <w:r>
        <w:t>NurseLed Medical is not responsible for the content, security or privacy practices of external websites and does not endorse their content.</w:t>
      </w:r>
    </w:p>
    <w:p w14:paraId="0A7DCF24" w14:textId="77777777" w:rsidR="001079B8" w:rsidRDefault="002A1E50">
      <w:r>
        <w:pict w14:anchorId="33F68833">
          <v:rect id="_x0000_i1038" style="width:0;height:1.5pt" o:hralign="center" o:hrstd="t" o:hr="t"/>
        </w:pict>
      </w:r>
    </w:p>
    <w:p w14:paraId="178041E4" w14:textId="77777777" w:rsidR="001079B8" w:rsidRDefault="002A1E50">
      <w:pPr>
        <w:pStyle w:val="Heading1"/>
      </w:pPr>
      <w:bookmarkStart w:id="15" w:name="limitation-of-liability"/>
      <w:bookmarkEnd w:id="14"/>
      <w:r>
        <w:t>13. Limitation of Liability</w:t>
      </w:r>
    </w:p>
    <w:p w14:paraId="2E6C88F1" w14:textId="77777777" w:rsidR="001079B8" w:rsidRDefault="002A1E50">
      <w:pPr>
        <w:pStyle w:val="FirstParagraph"/>
      </w:pPr>
      <w:r>
        <w:t>Nothing in these Terms &amp; Conditions excludes or limits liability where it would be unlawful to do so.</w:t>
      </w:r>
    </w:p>
    <w:p w14:paraId="14CE5979" w14:textId="77777777" w:rsidR="001079B8" w:rsidRDefault="002A1E50">
      <w:pPr>
        <w:pStyle w:val="BodyText"/>
      </w:pPr>
      <w:r>
        <w:t>To the fullest extent permitted by law, NurseLed Medical accepts no responsibility for loss arising from reliance on general information published on this website.</w:t>
      </w:r>
    </w:p>
    <w:p w14:paraId="4B4B3B37" w14:textId="77777777" w:rsidR="001079B8" w:rsidRDefault="002A1E50">
      <w:pPr>
        <w:pStyle w:val="BodyText"/>
      </w:pPr>
      <w:r>
        <w:t>This does not affect your statutory rights.</w:t>
      </w:r>
    </w:p>
    <w:p w14:paraId="202B9908" w14:textId="77777777" w:rsidR="001079B8" w:rsidRDefault="002A1E50">
      <w:r>
        <w:pict w14:anchorId="13D3E459">
          <v:rect id="_x0000_i1039" style="width:0;height:1.5pt" o:hralign="center" o:hrstd="t" o:hr="t"/>
        </w:pict>
      </w:r>
    </w:p>
    <w:p w14:paraId="439A7889" w14:textId="77777777" w:rsidR="001079B8" w:rsidRDefault="002A1E50">
      <w:pPr>
        <w:pStyle w:val="Heading1"/>
      </w:pPr>
      <w:bookmarkStart w:id="16" w:name="changes-to-these-terms"/>
      <w:bookmarkEnd w:id="15"/>
      <w:r>
        <w:t>14. Changes to These Terms</w:t>
      </w:r>
    </w:p>
    <w:p w14:paraId="180EF531" w14:textId="77777777" w:rsidR="001079B8" w:rsidRDefault="002A1E50">
      <w:pPr>
        <w:pStyle w:val="FirstParagraph"/>
      </w:pPr>
      <w:r>
        <w:t>We may update these Terms &amp; Conditions from time to time.</w:t>
      </w:r>
    </w:p>
    <w:p w14:paraId="10E10EFA" w14:textId="77777777" w:rsidR="001079B8" w:rsidRDefault="002A1E50">
      <w:pPr>
        <w:pStyle w:val="BodyText"/>
      </w:pPr>
      <w:r>
        <w:t>The latest version will always be available on our website.</w:t>
      </w:r>
    </w:p>
    <w:p w14:paraId="25084CD0" w14:textId="77777777" w:rsidR="001079B8" w:rsidRDefault="002A1E50">
      <w:r>
        <w:pict w14:anchorId="42EBD950">
          <v:rect id="_x0000_i1040" style="width:0;height:1.5pt" o:hralign="center" o:hrstd="t" o:hr="t"/>
        </w:pict>
      </w:r>
    </w:p>
    <w:p w14:paraId="4A777FAF" w14:textId="77777777" w:rsidR="001079B8" w:rsidRDefault="002A1E50">
      <w:pPr>
        <w:pStyle w:val="Heading1"/>
      </w:pPr>
      <w:bookmarkStart w:id="17" w:name="governing-law"/>
      <w:bookmarkEnd w:id="16"/>
      <w:r>
        <w:t>15. Governing Law</w:t>
      </w:r>
    </w:p>
    <w:p w14:paraId="656A3849" w14:textId="77777777" w:rsidR="001079B8" w:rsidRDefault="002A1E50">
      <w:pPr>
        <w:pStyle w:val="FirstParagraph"/>
      </w:pPr>
      <w:r>
        <w:t>These Terms &amp; Conditions are governed by the laws of England and Wales.</w:t>
      </w:r>
    </w:p>
    <w:p w14:paraId="36FE2EF3" w14:textId="77777777" w:rsidR="001079B8" w:rsidRDefault="002A1E50">
      <w:pPr>
        <w:pStyle w:val="BodyText"/>
      </w:pPr>
      <w:r>
        <w:t>Any disputes arising in connection with these Terms &amp; Conditions shall be subject to the exclusive jurisdiction of the courts of England and Wales.</w:t>
      </w:r>
    </w:p>
    <w:p w14:paraId="505BDF5E" w14:textId="77777777" w:rsidR="001079B8" w:rsidRDefault="002A1E50">
      <w:r>
        <w:lastRenderedPageBreak/>
        <w:pict w14:anchorId="6CFCA7A1">
          <v:rect id="_x0000_i1041" style="width:0;height:1.5pt" o:hralign="center" o:hrstd="t" o:hr="t"/>
        </w:pict>
      </w:r>
    </w:p>
    <w:p w14:paraId="6F94F0BD" w14:textId="77777777" w:rsidR="001079B8" w:rsidRDefault="002A1E50">
      <w:pPr>
        <w:pStyle w:val="Heading1"/>
      </w:pPr>
      <w:bookmarkStart w:id="18" w:name="contact-us"/>
      <w:bookmarkEnd w:id="17"/>
      <w:r>
        <w:t>16. Contact Us</w:t>
      </w:r>
    </w:p>
    <w:p w14:paraId="3FE46976" w14:textId="77777777" w:rsidR="001079B8" w:rsidRDefault="002A1E50">
      <w:pPr>
        <w:pStyle w:val="FirstParagraph"/>
      </w:pPr>
      <w:r>
        <w:rPr>
          <w:b/>
          <w:bCs/>
        </w:rPr>
        <w:t>NurseLed Medical</w:t>
      </w:r>
    </w:p>
    <w:p w14:paraId="38AEB5CD" w14:textId="0E4492DA" w:rsidR="001079B8" w:rsidRDefault="002A1E50">
      <w:pPr>
        <w:pStyle w:val="BodyText"/>
      </w:pPr>
      <w:r>
        <w:rPr>
          <w:b/>
          <w:bCs/>
        </w:rPr>
        <w:t>Telephone:</w:t>
      </w:r>
      <w:r>
        <w:t xml:space="preserve"> _____</w:t>
      </w:r>
      <w:r w:rsidR="00096999">
        <w:t>07891312358</w:t>
      </w:r>
      <w:r>
        <w:t>________</w:t>
      </w:r>
      <w:r>
        <w:t>_</w:t>
      </w:r>
    </w:p>
    <w:p w14:paraId="21813C76" w14:textId="5110D83E" w:rsidR="001079B8" w:rsidRDefault="002A1E50">
      <w:pPr>
        <w:pStyle w:val="BodyText"/>
      </w:pPr>
      <w:r>
        <w:rPr>
          <w:b/>
          <w:bCs/>
        </w:rPr>
        <w:t>Email:</w:t>
      </w:r>
      <w:r>
        <w:t xml:space="preserve"> _____</w:t>
      </w:r>
      <w:r w:rsidR="00096999">
        <w:t>nurseledmedical@outlook.com</w:t>
      </w:r>
      <w:r>
        <w:t>__________</w:t>
      </w:r>
    </w:p>
    <w:p w14:paraId="75F93D2D" w14:textId="77C25DE1" w:rsidR="001079B8" w:rsidRDefault="002A1E50">
      <w:pPr>
        <w:pStyle w:val="BodyText"/>
      </w:pPr>
      <w:r>
        <w:rPr>
          <w:b/>
          <w:bCs/>
        </w:rPr>
        <w:t>Website:</w:t>
      </w:r>
      <w:r>
        <w:t xml:space="preserve"> _____</w:t>
      </w:r>
      <w:r w:rsidR="00096999">
        <w:t>www.nurseledmedical.co.uk</w:t>
      </w:r>
      <w:r>
        <w:t>_________</w:t>
      </w:r>
    </w:p>
    <w:p w14:paraId="75ACDE08" w14:textId="77777777" w:rsidR="001079B8" w:rsidRDefault="002A1E50">
      <w:r>
        <w:pict w14:anchorId="33B7B5F6">
          <v:rect id="_x0000_i1042" style="width:0;height:1.5pt" o:hralign="center" o:hrstd="t" o:hr="t"/>
        </w:pict>
      </w:r>
    </w:p>
    <w:p w14:paraId="03CECE53" w14:textId="77777777" w:rsidR="001079B8" w:rsidRDefault="002A1E50">
      <w:pPr>
        <w:pStyle w:val="Heading3"/>
      </w:pPr>
      <w:bookmarkStart w:id="19" w:name="document-control"/>
      <w:r>
        <w:t>Document Control</w:t>
      </w:r>
    </w:p>
    <w:p w14:paraId="2FCDEB8B" w14:textId="77777777" w:rsidR="001079B8" w:rsidRDefault="002A1E50">
      <w:pPr>
        <w:pStyle w:val="FirstParagraph"/>
      </w:pPr>
      <w:r>
        <w:rPr>
          <w:b/>
          <w:bCs/>
        </w:rPr>
        <w:t>Document Number:</w:t>
      </w:r>
      <w:r>
        <w:t xml:space="preserve"> NLM-STAT-005</w:t>
      </w:r>
    </w:p>
    <w:p w14:paraId="09D1FF7A" w14:textId="77777777" w:rsidR="001079B8" w:rsidRDefault="002A1E50">
      <w:pPr>
        <w:pStyle w:val="BodyText"/>
      </w:pPr>
      <w:r>
        <w:rPr>
          <w:b/>
          <w:bCs/>
        </w:rPr>
        <w:t>Version:</w:t>
      </w:r>
      <w:r>
        <w:t xml:space="preserve"> 1.0</w:t>
      </w:r>
    </w:p>
    <w:p w14:paraId="5842A5D7" w14:textId="77777777" w:rsidR="001079B8" w:rsidRDefault="002A1E50">
      <w:pPr>
        <w:pStyle w:val="BodyText"/>
      </w:pPr>
      <w:r>
        <w:rPr>
          <w:b/>
          <w:bCs/>
        </w:rPr>
        <w:t>Effective Date:</w:t>
      </w:r>
      <w:r>
        <w:t xml:space="preserve"> July 2026</w:t>
      </w:r>
    </w:p>
    <w:p w14:paraId="0FE0FDA1" w14:textId="77777777" w:rsidR="001079B8" w:rsidRDefault="002A1E50">
      <w:pPr>
        <w:pStyle w:val="BodyText"/>
      </w:pPr>
      <w:r>
        <w:rPr>
          <w:b/>
          <w:bCs/>
        </w:rPr>
        <w:t>Review Date:</w:t>
      </w:r>
      <w:r>
        <w:t xml:space="preserve"> July 2027</w:t>
      </w:r>
    </w:p>
    <w:p w14:paraId="456EB8C5" w14:textId="77777777" w:rsidR="001079B8" w:rsidRDefault="002A1E50">
      <w:pPr>
        <w:pStyle w:val="BodyText"/>
      </w:pPr>
      <w:r>
        <w:rPr>
          <w:b/>
          <w:bCs/>
        </w:rPr>
        <w:t>Approved by:</w:t>
      </w:r>
      <w:r>
        <w:t xml:space="preserve"> </w:t>
      </w:r>
      <w:r>
        <w:t>Clinical Director / Registered Manager</w:t>
      </w:r>
    </w:p>
    <w:p w14:paraId="43B328A5" w14:textId="77777777" w:rsidR="001079B8" w:rsidRDefault="002A1E50">
      <w:pPr>
        <w:pStyle w:val="BodyText"/>
      </w:pPr>
      <w:r>
        <w:t>© NurseLed Medical. All rights reserved.</w:t>
      </w:r>
      <w:bookmarkEnd w:id="18"/>
      <w:bookmarkEnd w:id="19"/>
    </w:p>
    <w:sectPr w:rsidR="001079B8">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F0C18F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3CE419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487986336">
    <w:abstractNumId w:val="0"/>
  </w:num>
  <w:num w:numId="2" w16cid:durableId="781461309">
    <w:abstractNumId w:val="1"/>
  </w:num>
  <w:num w:numId="3" w16cid:durableId="646520779">
    <w:abstractNumId w:val="1"/>
  </w:num>
  <w:num w:numId="4" w16cid:durableId="2126267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9B8"/>
    <w:rsid w:val="00096999"/>
    <w:rsid w:val="001079B8"/>
    <w:rsid w:val="002A1E50"/>
    <w:rsid w:val="00DB0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2866"/>
  <w15:docId w15:val="{59E28485-293A-4CE2-A25E-82B479A1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796</Words>
  <Characters>4538</Characters>
  <Application>Microsoft Office Word</Application>
  <DocSecurity>0</DocSecurity>
  <Lines>37</Lines>
  <Paragraphs>10</Paragraphs>
  <ScaleCrop>false</ScaleCrop>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faye Bonner</dc:creator>
  <cp:keywords/>
  <cp:lastModifiedBy>faye Bonner</cp:lastModifiedBy>
  <cp:revision>2</cp:revision>
  <dcterms:created xsi:type="dcterms:W3CDTF">2026-07-27T10:34:00Z</dcterms:created>
  <dcterms:modified xsi:type="dcterms:W3CDTF">2026-07-27T10:34:00Z</dcterms:modified>
</cp:coreProperties>
</file>