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52395" w14:textId="77777777" w:rsidR="000B19B9" w:rsidRDefault="00682F31">
      <w:pPr>
        <w:pStyle w:val="Heading1"/>
      </w:pPr>
      <w:bookmarkStart w:id="0" w:name="nurseled-medical"/>
      <w:r>
        <w:t>NurseLed Medical</w:t>
      </w:r>
    </w:p>
    <w:p w14:paraId="73E2D741" w14:textId="77777777" w:rsidR="000B19B9" w:rsidRDefault="00682F31">
      <w:pPr>
        <w:pStyle w:val="Heading1"/>
      </w:pPr>
      <w:bookmarkStart w:id="1" w:name="privacy-notice"/>
      <w:bookmarkEnd w:id="0"/>
      <w:r>
        <w:t>Privacy Notice</w:t>
      </w:r>
    </w:p>
    <w:p w14:paraId="6068C76E" w14:textId="77777777" w:rsidR="000B19B9" w:rsidRDefault="00682F31">
      <w:pPr>
        <w:pStyle w:val="FirstParagraph"/>
      </w:pPr>
      <w:r>
        <w:rPr>
          <w:b/>
          <w:bCs/>
        </w:rPr>
        <w:t>Document Number:</w:t>
      </w:r>
      <w:r>
        <w:t xml:space="preserve"> NLM-STAT-003</w:t>
      </w:r>
      <w:r>
        <w:br/>
      </w:r>
      <w:r>
        <w:rPr>
          <w:b/>
          <w:bCs/>
        </w:rPr>
        <w:t>Version:</w:t>
      </w:r>
      <w:r>
        <w:t xml:space="preserve"> 1.0</w:t>
      </w:r>
      <w:r>
        <w:br/>
      </w:r>
      <w:r>
        <w:rPr>
          <w:b/>
          <w:bCs/>
        </w:rPr>
        <w:t>Effective Date:</w:t>
      </w:r>
      <w:r>
        <w:t xml:space="preserve"> July 2026</w:t>
      </w:r>
      <w:r>
        <w:br/>
      </w:r>
      <w:r>
        <w:rPr>
          <w:b/>
          <w:bCs/>
        </w:rPr>
        <w:t>Review Date:</w:t>
      </w:r>
      <w:r>
        <w:t xml:space="preserve"> July 2027</w:t>
      </w:r>
      <w:r>
        <w:br/>
      </w:r>
      <w:r>
        <w:rPr>
          <w:b/>
          <w:bCs/>
        </w:rPr>
        <w:t>Document Owner:</w:t>
      </w:r>
      <w:r>
        <w:t xml:space="preserve"> Clinical Director / Registered Manager</w:t>
      </w:r>
    </w:p>
    <w:p w14:paraId="2EB7B9AD" w14:textId="77777777" w:rsidR="000B19B9" w:rsidRDefault="00682F31">
      <w:r>
        <w:pict w14:anchorId="493704F4">
          <v:rect id="_x0000_i1025" style="width:0;height:1.5pt" o:hralign="center" o:hrstd="t" o:hr="t"/>
        </w:pict>
      </w:r>
    </w:p>
    <w:p w14:paraId="595AFF35" w14:textId="77777777" w:rsidR="000B19B9" w:rsidRDefault="00682F31">
      <w:pPr>
        <w:pStyle w:val="Heading1"/>
      </w:pPr>
      <w:bookmarkStart w:id="2" w:name="privacy-notice-1"/>
      <w:bookmarkEnd w:id="1"/>
      <w:r>
        <w:t>Privacy Notice</w:t>
      </w:r>
    </w:p>
    <w:p w14:paraId="12FD7A89" w14:textId="77777777" w:rsidR="000B19B9" w:rsidRDefault="00682F31">
      <w:pPr>
        <w:pStyle w:val="FirstParagraph"/>
      </w:pPr>
      <w:r>
        <w:t xml:space="preserve">At </w:t>
      </w:r>
      <w:r>
        <w:rPr>
          <w:b/>
          <w:bCs/>
        </w:rPr>
        <w:t>NurseLed Medical</w:t>
      </w:r>
      <w:r>
        <w:t>, we are committed to protecting your privacy and handling your personal information lawfully, fairly and transparently.</w:t>
      </w:r>
    </w:p>
    <w:p w14:paraId="21528AED" w14:textId="77777777" w:rsidR="000B19B9" w:rsidRDefault="00682F31">
      <w:pPr>
        <w:pStyle w:val="BodyText"/>
      </w:pPr>
      <w:r>
        <w:t>This Privacy Notice explains how we collect, use, store and protect your personal information when you use our services or visit our website.</w:t>
      </w:r>
    </w:p>
    <w:p w14:paraId="76A85F91" w14:textId="77777777" w:rsidR="000B19B9" w:rsidRDefault="00682F31">
      <w:r>
        <w:pict w14:anchorId="5EC5F2EF">
          <v:rect id="_x0000_i1026" style="width:0;height:1.5pt" o:hralign="center" o:hrstd="t" o:hr="t"/>
        </w:pict>
      </w:r>
    </w:p>
    <w:p w14:paraId="346723BB" w14:textId="77777777" w:rsidR="000B19B9" w:rsidRDefault="00682F31">
      <w:pPr>
        <w:pStyle w:val="Heading1"/>
      </w:pPr>
      <w:bookmarkStart w:id="3" w:name="who-we-are"/>
      <w:bookmarkEnd w:id="2"/>
      <w:r>
        <w:t>Who We Are</w:t>
      </w:r>
    </w:p>
    <w:p w14:paraId="73D27FB1" w14:textId="77777777" w:rsidR="000B19B9" w:rsidRDefault="00682F31">
      <w:pPr>
        <w:pStyle w:val="FirstParagraph"/>
      </w:pPr>
      <w:r>
        <w:t xml:space="preserve">NurseLed Medical is the </w:t>
      </w:r>
      <w:r>
        <w:rPr>
          <w:b/>
          <w:bCs/>
        </w:rPr>
        <w:t>data controller</w:t>
      </w:r>
      <w:r>
        <w:t xml:space="preserve"> for the personal information we collect.</w:t>
      </w:r>
    </w:p>
    <w:p w14:paraId="6D79A36E" w14:textId="77777777" w:rsidR="000B19B9" w:rsidRDefault="00682F31">
      <w:pPr>
        <w:pStyle w:val="BodyText"/>
      </w:pPr>
      <w:r>
        <w:t>If you have any questions about this Privacy Notice or how we use your information, please contact us using the details at the end of this notice.</w:t>
      </w:r>
    </w:p>
    <w:p w14:paraId="6E7FB628" w14:textId="77777777" w:rsidR="000B19B9" w:rsidRDefault="00682F31">
      <w:r>
        <w:pict w14:anchorId="6B05A30C">
          <v:rect id="_x0000_i1027" style="width:0;height:1.5pt" o:hralign="center" o:hrstd="t" o:hr="t"/>
        </w:pict>
      </w:r>
    </w:p>
    <w:p w14:paraId="347C1ED5" w14:textId="77777777" w:rsidR="000B19B9" w:rsidRDefault="00682F31">
      <w:pPr>
        <w:pStyle w:val="Heading1"/>
      </w:pPr>
      <w:bookmarkStart w:id="4" w:name="information-we-collect"/>
      <w:bookmarkEnd w:id="3"/>
      <w:r>
        <w:t>Information We Collect</w:t>
      </w:r>
    </w:p>
    <w:p w14:paraId="18B7A66D" w14:textId="77777777" w:rsidR="000B19B9" w:rsidRDefault="00682F31">
      <w:pPr>
        <w:pStyle w:val="FirstParagraph"/>
      </w:pPr>
      <w:r>
        <w:t>Depending on the services you receive, we may collect:</w:t>
      </w:r>
    </w:p>
    <w:p w14:paraId="58785D4B" w14:textId="77777777" w:rsidR="000B19B9" w:rsidRDefault="00682F31">
      <w:pPr>
        <w:pStyle w:val="Heading3"/>
      </w:pPr>
      <w:bookmarkStart w:id="5" w:name="personal-information"/>
      <w:r>
        <w:t>Personal Information</w:t>
      </w:r>
    </w:p>
    <w:p w14:paraId="1C9FDAD8" w14:textId="77777777" w:rsidR="000B19B9" w:rsidRDefault="00682F31">
      <w:pPr>
        <w:pStyle w:val="Compact"/>
        <w:numPr>
          <w:ilvl w:val="0"/>
          <w:numId w:val="2"/>
        </w:numPr>
      </w:pPr>
      <w:r>
        <w:t>Name</w:t>
      </w:r>
    </w:p>
    <w:p w14:paraId="3B9B46B8" w14:textId="77777777" w:rsidR="000B19B9" w:rsidRDefault="00682F31">
      <w:pPr>
        <w:pStyle w:val="Compact"/>
        <w:numPr>
          <w:ilvl w:val="0"/>
          <w:numId w:val="2"/>
        </w:numPr>
      </w:pPr>
      <w:r>
        <w:t>Date of birth</w:t>
      </w:r>
    </w:p>
    <w:p w14:paraId="4EF4C7CD" w14:textId="77777777" w:rsidR="000B19B9" w:rsidRDefault="00682F31">
      <w:pPr>
        <w:pStyle w:val="Compact"/>
        <w:numPr>
          <w:ilvl w:val="0"/>
          <w:numId w:val="2"/>
        </w:numPr>
      </w:pPr>
      <w:r>
        <w:t>Address</w:t>
      </w:r>
    </w:p>
    <w:p w14:paraId="1FA1DDD7" w14:textId="77777777" w:rsidR="000B19B9" w:rsidRDefault="00682F31">
      <w:pPr>
        <w:pStyle w:val="Compact"/>
        <w:numPr>
          <w:ilvl w:val="0"/>
          <w:numId w:val="2"/>
        </w:numPr>
      </w:pPr>
      <w:r>
        <w:t>Telephone number</w:t>
      </w:r>
    </w:p>
    <w:p w14:paraId="1FC836D5" w14:textId="77777777" w:rsidR="000B19B9" w:rsidRDefault="00682F31">
      <w:pPr>
        <w:pStyle w:val="Compact"/>
        <w:numPr>
          <w:ilvl w:val="0"/>
          <w:numId w:val="2"/>
        </w:numPr>
      </w:pPr>
      <w:r>
        <w:t>Email address</w:t>
      </w:r>
    </w:p>
    <w:p w14:paraId="5EEC45EB" w14:textId="77777777" w:rsidR="000B19B9" w:rsidRDefault="00682F31">
      <w:pPr>
        <w:pStyle w:val="Compact"/>
        <w:numPr>
          <w:ilvl w:val="0"/>
          <w:numId w:val="2"/>
        </w:numPr>
      </w:pPr>
      <w:r>
        <w:lastRenderedPageBreak/>
        <w:t>NHS number (where applicable)</w:t>
      </w:r>
    </w:p>
    <w:p w14:paraId="29433F95" w14:textId="77777777" w:rsidR="000B19B9" w:rsidRDefault="00682F31">
      <w:pPr>
        <w:pStyle w:val="Compact"/>
        <w:numPr>
          <w:ilvl w:val="0"/>
          <w:numId w:val="2"/>
        </w:numPr>
      </w:pPr>
      <w:r>
        <w:t>Emergency contact details</w:t>
      </w:r>
    </w:p>
    <w:p w14:paraId="13EB1099" w14:textId="77777777" w:rsidR="000B19B9" w:rsidRDefault="00682F31">
      <w:pPr>
        <w:pStyle w:val="Heading3"/>
      </w:pPr>
      <w:bookmarkStart w:id="6" w:name="health-information"/>
      <w:bookmarkEnd w:id="5"/>
      <w:r>
        <w:t>Health Information</w:t>
      </w:r>
    </w:p>
    <w:p w14:paraId="3BE86C6A" w14:textId="77777777" w:rsidR="000B19B9" w:rsidRDefault="00682F31">
      <w:pPr>
        <w:pStyle w:val="FirstParagraph"/>
      </w:pPr>
      <w:r>
        <w:t>As a healthcare provider, we also collect information necessary to provide safe and effective care, including:</w:t>
      </w:r>
    </w:p>
    <w:p w14:paraId="5E93E623" w14:textId="77777777" w:rsidR="000B19B9" w:rsidRDefault="00682F31">
      <w:pPr>
        <w:pStyle w:val="Compact"/>
        <w:numPr>
          <w:ilvl w:val="0"/>
          <w:numId w:val="3"/>
        </w:numPr>
      </w:pPr>
      <w:r>
        <w:t>Medical history</w:t>
      </w:r>
    </w:p>
    <w:p w14:paraId="6AF0BF6E" w14:textId="77777777" w:rsidR="000B19B9" w:rsidRDefault="00682F31">
      <w:pPr>
        <w:pStyle w:val="Compact"/>
        <w:numPr>
          <w:ilvl w:val="0"/>
          <w:numId w:val="3"/>
        </w:numPr>
      </w:pPr>
      <w:r>
        <w:t>Current medications</w:t>
      </w:r>
    </w:p>
    <w:p w14:paraId="30ECBC53" w14:textId="77777777" w:rsidR="000B19B9" w:rsidRDefault="00682F31">
      <w:pPr>
        <w:pStyle w:val="Compact"/>
        <w:numPr>
          <w:ilvl w:val="0"/>
          <w:numId w:val="3"/>
        </w:numPr>
      </w:pPr>
      <w:r>
        <w:t>Allergies</w:t>
      </w:r>
    </w:p>
    <w:p w14:paraId="05017C38" w14:textId="77777777" w:rsidR="000B19B9" w:rsidRDefault="00682F31">
      <w:pPr>
        <w:pStyle w:val="Compact"/>
        <w:numPr>
          <w:ilvl w:val="0"/>
          <w:numId w:val="3"/>
        </w:numPr>
      </w:pPr>
      <w:r>
        <w:t>Consultation notes</w:t>
      </w:r>
    </w:p>
    <w:p w14:paraId="25072F6F" w14:textId="77777777" w:rsidR="000B19B9" w:rsidRDefault="00682F31">
      <w:pPr>
        <w:pStyle w:val="Compact"/>
        <w:numPr>
          <w:ilvl w:val="0"/>
          <w:numId w:val="3"/>
        </w:numPr>
      </w:pPr>
      <w:r>
        <w:t>Examination findings</w:t>
      </w:r>
    </w:p>
    <w:p w14:paraId="1FB38CEB" w14:textId="77777777" w:rsidR="000B19B9" w:rsidRDefault="00682F31">
      <w:pPr>
        <w:pStyle w:val="Compact"/>
        <w:numPr>
          <w:ilvl w:val="0"/>
          <w:numId w:val="3"/>
        </w:numPr>
      </w:pPr>
      <w:r>
        <w:t>Test results</w:t>
      </w:r>
    </w:p>
    <w:p w14:paraId="4631D3CF" w14:textId="77777777" w:rsidR="000B19B9" w:rsidRDefault="00682F31">
      <w:pPr>
        <w:pStyle w:val="Compact"/>
        <w:numPr>
          <w:ilvl w:val="0"/>
          <w:numId w:val="3"/>
        </w:numPr>
      </w:pPr>
      <w:r>
        <w:t>Referral letters</w:t>
      </w:r>
    </w:p>
    <w:p w14:paraId="00978E22" w14:textId="77777777" w:rsidR="000B19B9" w:rsidRDefault="00682F31">
      <w:pPr>
        <w:pStyle w:val="Compact"/>
        <w:numPr>
          <w:ilvl w:val="0"/>
          <w:numId w:val="3"/>
        </w:numPr>
      </w:pPr>
      <w:r>
        <w:t>Treatment records</w:t>
      </w:r>
    </w:p>
    <w:p w14:paraId="51347156" w14:textId="77777777" w:rsidR="000B19B9" w:rsidRDefault="00682F31">
      <w:pPr>
        <w:pStyle w:val="Compact"/>
        <w:numPr>
          <w:ilvl w:val="0"/>
          <w:numId w:val="3"/>
        </w:numPr>
      </w:pPr>
      <w:r>
        <w:t>Photographs (only with your consent where required)</w:t>
      </w:r>
    </w:p>
    <w:p w14:paraId="63ECD8EB" w14:textId="77777777" w:rsidR="000B19B9" w:rsidRDefault="00682F31">
      <w:pPr>
        <w:pStyle w:val="FirstParagraph"/>
      </w:pPr>
      <w:r>
        <w:t xml:space="preserve">Health information is classified as </w:t>
      </w:r>
      <w:r>
        <w:rPr>
          <w:b/>
          <w:bCs/>
        </w:rPr>
        <w:t>special category data</w:t>
      </w:r>
      <w:r>
        <w:t xml:space="preserve"> under UK data protection law and receives additional protection.</w:t>
      </w:r>
    </w:p>
    <w:p w14:paraId="104A8B29" w14:textId="77777777" w:rsidR="000B19B9" w:rsidRDefault="00682F31">
      <w:r>
        <w:pict w14:anchorId="524CF699">
          <v:rect id="_x0000_i1028" style="width:0;height:1.5pt" o:hralign="center" o:hrstd="t" o:hr="t"/>
        </w:pict>
      </w:r>
    </w:p>
    <w:p w14:paraId="16C96AEE" w14:textId="77777777" w:rsidR="000B19B9" w:rsidRDefault="00682F31">
      <w:pPr>
        <w:pStyle w:val="Heading1"/>
      </w:pPr>
      <w:bookmarkStart w:id="7" w:name="how-we-use-your-information"/>
      <w:bookmarkEnd w:id="4"/>
      <w:bookmarkEnd w:id="6"/>
      <w:r>
        <w:t>How We Use Your Information</w:t>
      </w:r>
    </w:p>
    <w:p w14:paraId="4817E76E" w14:textId="77777777" w:rsidR="000B19B9" w:rsidRDefault="00682F31">
      <w:pPr>
        <w:pStyle w:val="FirstParagraph"/>
      </w:pPr>
      <w:r>
        <w:t>We use your information to:</w:t>
      </w:r>
    </w:p>
    <w:p w14:paraId="58163EED" w14:textId="77777777" w:rsidR="000B19B9" w:rsidRDefault="00682F31">
      <w:pPr>
        <w:pStyle w:val="Compact"/>
        <w:numPr>
          <w:ilvl w:val="0"/>
          <w:numId w:val="4"/>
        </w:numPr>
      </w:pPr>
      <w:r>
        <w:t>Provide safe, effective healthcare.</w:t>
      </w:r>
    </w:p>
    <w:p w14:paraId="6878ED60" w14:textId="77777777" w:rsidR="000B19B9" w:rsidRDefault="00682F31">
      <w:pPr>
        <w:pStyle w:val="Compact"/>
        <w:numPr>
          <w:ilvl w:val="0"/>
          <w:numId w:val="4"/>
        </w:numPr>
      </w:pPr>
      <w:r>
        <w:t>Arrange appointments.</w:t>
      </w:r>
    </w:p>
    <w:p w14:paraId="02376F92" w14:textId="77777777" w:rsidR="000B19B9" w:rsidRDefault="00682F31">
      <w:pPr>
        <w:pStyle w:val="Compact"/>
        <w:numPr>
          <w:ilvl w:val="0"/>
          <w:numId w:val="4"/>
        </w:numPr>
      </w:pPr>
      <w:r>
        <w:t>Communicate with you regarding your care.</w:t>
      </w:r>
    </w:p>
    <w:p w14:paraId="23BFD289" w14:textId="77777777" w:rsidR="000B19B9" w:rsidRDefault="00682F31">
      <w:pPr>
        <w:pStyle w:val="Compact"/>
        <w:numPr>
          <w:ilvl w:val="0"/>
          <w:numId w:val="4"/>
        </w:numPr>
      </w:pPr>
      <w:r>
        <w:t>Process payments.</w:t>
      </w:r>
    </w:p>
    <w:p w14:paraId="10FCA8D7" w14:textId="77777777" w:rsidR="000B19B9" w:rsidRDefault="00682F31">
      <w:pPr>
        <w:pStyle w:val="Compact"/>
        <w:numPr>
          <w:ilvl w:val="0"/>
          <w:numId w:val="4"/>
        </w:numPr>
      </w:pPr>
      <w:r>
        <w:t>Maintain accurate clinical records.</w:t>
      </w:r>
    </w:p>
    <w:p w14:paraId="47E60D22" w14:textId="77777777" w:rsidR="000B19B9" w:rsidRDefault="00682F31">
      <w:pPr>
        <w:pStyle w:val="Compact"/>
        <w:numPr>
          <w:ilvl w:val="0"/>
          <w:numId w:val="4"/>
        </w:numPr>
      </w:pPr>
      <w:r>
        <w:t>Arrange referrals where appropriate.</w:t>
      </w:r>
    </w:p>
    <w:p w14:paraId="5F92A0B3" w14:textId="77777777" w:rsidR="000B19B9" w:rsidRDefault="00682F31">
      <w:pPr>
        <w:pStyle w:val="Compact"/>
        <w:numPr>
          <w:ilvl w:val="0"/>
          <w:numId w:val="4"/>
        </w:numPr>
      </w:pPr>
      <w:r>
        <w:t>Meet legal and regulatory obligations.</w:t>
      </w:r>
    </w:p>
    <w:p w14:paraId="172BDA95" w14:textId="77777777" w:rsidR="000B19B9" w:rsidRDefault="00682F31">
      <w:pPr>
        <w:pStyle w:val="Compact"/>
        <w:numPr>
          <w:ilvl w:val="0"/>
          <w:numId w:val="4"/>
        </w:numPr>
      </w:pPr>
      <w:r>
        <w:t>Improve the quality and safety of our services.</w:t>
      </w:r>
    </w:p>
    <w:p w14:paraId="086D3AA8" w14:textId="77777777" w:rsidR="000B19B9" w:rsidRDefault="00682F31">
      <w:pPr>
        <w:pStyle w:val="FirstParagraph"/>
      </w:pPr>
      <w:r>
        <w:t>We will only use your information where we have a lawful basis to do so.</w:t>
      </w:r>
    </w:p>
    <w:p w14:paraId="616FFF2B" w14:textId="77777777" w:rsidR="000B19B9" w:rsidRDefault="00682F31">
      <w:r>
        <w:pict w14:anchorId="6D9D3381">
          <v:rect id="_x0000_i1029" style="width:0;height:1.5pt" o:hralign="center" o:hrstd="t" o:hr="t"/>
        </w:pict>
      </w:r>
    </w:p>
    <w:p w14:paraId="209D010B" w14:textId="77777777" w:rsidR="000B19B9" w:rsidRDefault="00682F31">
      <w:pPr>
        <w:pStyle w:val="Heading1"/>
      </w:pPr>
      <w:bookmarkStart w:id="8" w:name="lawful-basis-for-processing"/>
      <w:bookmarkEnd w:id="7"/>
      <w:r>
        <w:t>Lawful Basis for Processing</w:t>
      </w:r>
    </w:p>
    <w:p w14:paraId="423DD677" w14:textId="77777777" w:rsidR="000B19B9" w:rsidRDefault="00682F31">
      <w:pPr>
        <w:pStyle w:val="FirstParagraph"/>
      </w:pPr>
      <w:r>
        <w:t>Depending on the circumstances, we process your information because it is:</w:t>
      </w:r>
    </w:p>
    <w:p w14:paraId="59597A68" w14:textId="77777777" w:rsidR="000B19B9" w:rsidRDefault="00682F31">
      <w:pPr>
        <w:pStyle w:val="Compact"/>
        <w:numPr>
          <w:ilvl w:val="0"/>
          <w:numId w:val="5"/>
        </w:numPr>
      </w:pPr>
      <w:r>
        <w:lastRenderedPageBreak/>
        <w:t>Necessary to provide healthcare.</w:t>
      </w:r>
    </w:p>
    <w:p w14:paraId="58B9C631" w14:textId="77777777" w:rsidR="000B19B9" w:rsidRDefault="00682F31">
      <w:pPr>
        <w:pStyle w:val="Compact"/>
        <w:numPr>
          <w:ilvl w:val="0"/>
          <w:numId w:val="5"/>
        </w:numPr>
      </w:pPr>
      <w:r>
        <w:t>Necessary to fulfil our contractual obligations to you.</w:t>
      </w:r>
    </w:p>
    <w:p w14:paraId="69F51A8B" w14:textId="77777777" w:rsidR="000B19B9" w:rsidRDefault="00682F31">
      <w:pPr>
        <w:pStyle w:val="Compact"/>
        <w:numPr>
          <w:ilvl w:val="0"/>
          <w:numId w:val="5"/>
        </w:numPr>
      </w:pPr>
      <w:r>
        <w:t>Required to comply with legal or regulatory obligations.</w:t>
      </w:r>
    </w:p>
    <w:p w14:paraId="7B08310A" w14:textId="77777777" w:rsidR="000B19B9" w:rsidRDefault="00682F31">
      <w:pPr>
        <w:pStyle w:val="Compact"/>
        <w:numPr>
          <w:ilvl w:val="0"/>
          <w:numId w:val="5"/>
        </w:numPr>
      </w:pPr>
      <w:r>
        <w:t>Necessary for reasons of public interest in the provision of healthcare.</w:t>
      </w:r>
    </w:p>
    <w:p w14:paraId="044E5814" w14:textId="77777777" w:rsidR="000B19B9" w:rsidRDefault="00682F31">
      <w:pPr>
        <w:pStyle w:val="Compact"/>
        <w:numPr>
          <w:ilvl w:val="0"/>
          <w:numId w:val="5"/>
        </w:numPr>
      </w:pPr>
      <w:r>
        <w:t>Based on your consent where this is required (for example, clinical photography or certain marketing communications).</w:t>
      </w:r>
    </w:p>
    <w:p w14:paraId="4C95AC17" w14:textId="77777777" w:rsidR="000B19B9" w:rsidRDefault="00682F31">
      <w:r>
        <w:pict w14:anchorId="42CDD998">
          <v:rect id="_x0000_i1030" style="width:0;height:1.5pt" o:hralign="center" o:hrstd="t" o:hr="t"/>
        </w:pict>
      </w:r>
    </w:p>
    <w:p w14:paraId="24F7CA5F" w14:textId="77777777" w:rsidR="000B19B9" w:rsidRDefault="00682F31">
      <w:pPr>
        <w:pStyle w:val="Heading1"/>
      </w:pPr>
      <w:bookmarkStart w:id="9" w:name="sharing-your-information"/>
      <w:bookmarkEnd w:id="8"/>
      <w:r>
        <w:t>Sharing Your Information</w:t>
      </w:r>
    </w:p>
    <w:p w14:paraId="511B5416" w14:textId="77777777" w:rsidR="000B19B9" w:rsidRDefault="00682F31">
      <w:pPr>
        <w:pStyle w:val="FirstParagraph"/>
      </w:pPr>
      <w:r>
        <w:t>We only share your information when necessary and appropriate.</w:t>
      </w:r>
    </w:p>
    <w:p w14:paraId="2075A4F7" w14:textId="77777777" w:rsidR="000B19B9" w:rsidRDefault="00682F31">
      <w:pPr>
        <w:pStyle w:val="BodyText"/>
      </w:pPr>
      <w:r>
        <w:t>This may include:</w:t>
      </w:r>
    </w:p>
    <w:p w14:paraId="5C464A75" w14:textId="77777777" w:rsidR="000B19B9" w:rsidRDefault="00682F31">
      <w:pPr>
        <w:pStyle w:val="Compact"/>
        <w:numPr>
          <w:ilvl w:val="0"/>
          <w:numId w:val="6"/>
        </w:numPr>
      </w:pPr>
      <w:r>
        <w:t>Your GP (with your consent, unless there is another lawful basis to share).</w:t>
      </w:r>
    </w:p>
    <w:p w14:paraId="0FA34339" w14:textId="77777777" w:rsidR="000B19B9" w:rsidRDefault="00682F31">
      <w:pPr>
        <w:pStyle w:val="Compact"/>
        <w:numPr>
          <w:ilvl w:val="0"/>
          <w:numId w:val="6"/>
        </w:numPr>
      </w:pPr>
      <w:r>
        <w:t>Hospitals or specialists involved in your care.</w:t>
      </w:r>
    </w:p>
    <w:p w14:paraId="05569796" w14:textId="77777777" w:rsidR="000B19B9" w:rsidRDefault="00682F31">
      <w:pPr>
        <w:pStyle w:val="Compact"/>
        <w:numPr>
          <w:ilvl w:val="0"/>
          <w:numId w:val="6"/>
        </w:numPr>
      </w:pPr>
      <w:r>
        <w:t>Diagnostic laboratories.</w:t>
      </w:r>
    </w:p>
    <w:p w14:paraId="6601F99B" w14:textId="77777777" w:rsidR="000B19B9" w:rsidRDefault="00682F31">
      <w:pPr>
        <w:pStyle w:val="Compact"/>
        <w:numPr>
          <w:ilvl w:val="0"/>
          <w:numId w:val="6"/>
        </w:numPr>
      </w:pPr>
      <w:r>
        <w:t>Pharmacies.</w:t>
      </w:r>
    </w:p>
    <w:p w14:paraId="74D19E46" w14:textId="77777777" w:rsidR="000B19B9" w:rsidRDefault="00682F31">
      <w:pPr>
        <w:pStyle w:val="Compact"/>
        <w:numPr>
          <w:ilvl w:val="0"/>
          <w:numId w:val="6"/>
        </w:numPr>
      </w:pPr>
      <w:r>
        <w:t>Healthcare professionals involved in your treatment.</w:t>
      </w:r>
    </w:p>
    <w:p w14:paraId="28B1E402" w14:textId="77777777" w:rsidR="000B19B9" w:rsidRDefault="00682F31">
      <w:pPr>
        <w:pStyle w:val="Compact"/>
        <w:numPr>
          <w:ilvl w:val="0"/>
          <w:numId w:val="6"/>
        </w:numPr>
      </w:pPr>
      <w:r>
        <w:t>Regulatory authorities where required by law.</w:t>
      </w:r>
    </w:p>
    <w:p w14:paraId="4B84EEE0" w14:textId="77777777" w:rsidR="000B19B9" w:rsidRDefault="00682F31">
      <w:pPr>
        <w:pStyle w:val="Compact"/>
        <w:numPr>
          <w:ilvl w:val="0"/>
          <w:numId w:val="6"/>
        </w:numPr>
      </w:pPr>
      <w:r>
        <w:t>Professional indemnity providers or legal advisers where necessary.</w:t>
      </w:r>
    </w:p>
    <w:p w14:paraId="45CCF286" w14:textId="77777777" w:rsidR="000B19B9" w:rsidRDefault="00682F31">
      <w:pPr>
        <w:pStyle w:val="FirstParagraph"/>
      </w:pPr>
      <w:r>
        <w:t>We do not sell your personal information.</w:t>
      </w:r>
    </w:p>
    <w:p w14:paraId="6280CEC7" w14:textId="77777777" w:rsidR="000B19B9" w:rsidRDefault="00682F31">
      <w:r>
        <w:pict w14:anchorId="6E216E43">
          <v:rect id="_x0000_i1031" style="width:0;height:1.5pt" o:hralign="center" o:hrstd="t" o:hr="t"/>
        </w:pict>
      </w:r>
    </w:p>
    <w:p w14:paraId="028988CE" w14:textId="77777777" w:rsidR="000B19B9" w:rsidRDefault="00682F31">
      <w:pPr>
        <w:pStyle w:val="Heading1"/>
      </w:pPr>
      <w:bookmarkStart w:id="10" w:name="how-we-protect-your-information"/>
      <w:bookmarkEnd w:id="9"/>
      <w:r>
        <w:t>How We Protect Your Information</w:t>
      </w:r>
    </w:p>
    <w:p w14:paraId="7151F883" w14:textId="77777777" w:rsidR="000B19B9" w:rsidRDefault="00682F31">
      <w:pPr>
        <w:pStyle w:val="FirstParagraph"/>
      </w:pPr>
      <w:r>
        <w:t>We take appropriate technical and organisational measures to protect your information, including:</w:t>
      </w:r>
    </w:p>
    <w:p w14:paraId="70B7A3D6" w14:textId="77777777" w:rsidR="000B19B9" w:rsidRDefault="00682F31">
      <w:pPr>
        <w:pStyle w:val="Compact"/>
        <w:numPr>
          <w:ilvl w:val="0"/>
          <w:numId w:val="7"/>
        </w:numPr>
      </w:pPr>
      <w:r>
        <w:t>Secure electronic clinical records.</w:t>
      </w:r>
    </w:p>
    <w:p w14:paraId="50154F63" w14:textId="77777777" w:rsidR="000B19B9" w:rsidRDefault="00682F31">
      <w:pPr>
        <w:pStyle w:val="Compact"/>
        <w:numPr>
          <w:ilvl w:val="0"/>
          <w:numId w:val="7"/>
        </w:numPr>
      </w:pPr>
      <w:r>
        <w:t>Password-protected systems.</w:t>
      </w:r>
    </w:p>
    <w:p w14:paraId="5C93728A" w14:textId="77777777" w:rsidR="000B19B9" w:rsidRDefault="00682F31">
      <w:pPr>
        <w:pStyle w:val="Compact"/>
        <w:numPr>
          <w:ilvl w:val="0"/>
          <w:numId w:val="7"/>
        </w:numPr>
      </w:pPr>
      <w:r>
        <w:t>Role-based access controls.</w:t>
      </w:r>
    </w:p>
    <w:p w14:paraId="1F9DEF5A" w14:textId="77777777" w:rsidR="000B19B9" w:rsidRDefault="00682F31">
      <w:pPr>
        <w:pStyle w:val="Compact"/>
        <w:numPr>
          <w:ilvl w:val="0"/>
          <w:numId w:val="7"/>
        </w:numPr>
      </w:pPr>
      <w:r>
        <w:t>Staff confidentiality obligations.</w:t>
      </w:r>
    </w:p>
    <w:p w14:paraId="08F413A9" w14:textId="77777777" w:rsidR="000B19B9" w:rsidRDefault="00682F31">
      <w:pPr>
        <w:pStyle w:val="Compact"/>
        <w:numPr>
          <w:ilvl w:val="0"/>
          <w:numId w:val="7"/>
        </w:numPr>
      </w:pPr>
      <w:r>
        <w:t>Secure storage and disposal of records.</w:t>
      </w:r>
    </w:p>
    <w:p w14:paraId="16A2E435" w14:textId="77777777" w:rsidR="000B19B9" w:rsidRDefault="00682F31">
      <w:pPr>
        <w:pStyle w:val="Compact"/>
        <w:numPr>
          <w:ilvl w:val="0"/>
          <w:numId w:val="7"/>
        </w:numPr>
      </w:pPr>
      <w:r>
        <w:t>Regular review of our information security practices.</w:t>
      </w:r>
    </w:p>
    <w:p w14:paraId="0219865F" w14:textId="77777777" w:rsidR="000B19B9" w:rsidRDefault="00682F31">
      <w:r>
        <w:pict w14:anchorId="138FFC93">
          <v:rect id="_x0000_i1032" style="width:0;height:1.5pt" o:hralign="center" o:hrstd="t" o:hr="t"/>
        </w:pict>
      </w:r>
    </w:p>
    <w:p w14:paraId="28449812" w14:textId="77777777" w:rsidR="000B19B9" w:rsidRDefault="00682F31">
      <w:pPr>
        <w:pStyle w:val="Heading1"/>
      </w:pPr>
      <w:bookmarkStart w:id="11" w:name="how-long-we-keep-your-information"/>
      <w:bookmarkEnd w:id="10"/>
      <w:r>
        <w:lastRenderedPageBreak/>
        <w:t>How Long We Keep Your Information</w:t>
      </w:r>
    </w:p>
    <w:p w14:paraId="6A8AAECC" w14:textId="77777777" w:rsidR="000B19B9" w:rsidRDefault="00682F31">
      <w:pPr>
        <w:pStyle w:val="FirstParagraph"/>
      </w:pPr>
      <w:r>
        <w:t>Clinical records are retained in accordance with applicable legal and professional requirements, including the NHS Records Management Code of Practice where appropriate.</w:t>
      </w:r>
    </w:p>
    <w:p w14:paraId="6560CB28" w14:textId="77777777" w:rsidR="000B19B9" w:rsidRDefault="00682F31">
      <w:pPr>
        <w:pStyle w:val="BodyText"/>
      </w:pPr>
      <w:r>
        <w:t>When records are no longer required, they are securely destroyed.</w:t>
      </w:r>
    </w:p>
    <w:p w14:paraId="4D5EB1D2" w14:textId="77777777" w:rsidR="000B19B9" w:rsidRDefault="00682F31">
      <w:r>
        <w:pict w14:anchorId="15D94D2D">
          <v:rect id="_x0000_i1033" style="width:0;height:1.5pt" o:hralign="center" o:hrstd="t" o:hr="t"/>
        </w:pict>
      </w:r>
    </w:p>
    <w:p w14:paraId="44D89B88" w14:textId="77777777" w:rsidR="000B19B9" w:rsidRDefault="00682F31">
      <w:pPr>
        <w:pStyle w:val="Heading1"/>
      </w:pPr>
      <w:bookmarkStart w:id="12" w:name="your-rights"/>
      <w:bookmarkEnd w:id="11"/>
      <w:r>
        <w:t>Your Rights</w:t>
      </w:r>
    </w:p>
    <w:p w14:paraId="44D38CDE" w14:textId="77777777" w:rsidR="000B19B9" w:rsidRDefault="00682F31">
      <w:pPr>
        <w:pStyle w:val="FirstParagraph"/>
      </w:pPr>
      <w:r>
        <w:t>Under UK data protection law, you have the right to:</w:t>
      </w:r>
    </w:p>
    <w:p w14:paraId="02D00009" w14:textId="77777777" w:rsidR="000B19B9" w:rsidRDefault="00682F31">
      <w:pPr>
        <w:pStyle w:val="Compact"/>
        <w:numPr>
          <w:ilvl w:val="0"/>
          <w:numId w:val="8"/>
        </w:numPr>
      </w:pPr>
      <w:r>
        <w:t>Be informed about how your information is used.</w:t>
      </w:r>
    </w:p>
    <w:p w14:paraId="009E1584" w14:textId="77777777" w:rsidR="000B19B9" w:rsidRDefault="00682F31">
      <w:pPr>
        <w:pStyle w:val="Compact"/>
        <w:numPr>
          <w:ilvl w:val="0"/>
          <w:numId w:val="8"/>
        </w:numPr>
      </w:pPr>
      <w:r>
        <w:t>Request access to your personal information.</w:t>
      </w:r>
    </w:p>
    <w:p w14:paraId="4BAC1DEE" w14:textId="77777777" w:rsidR="000B19B9" w:rsidRDefault="00682F31">
      <w:pPr>
        <w:pStyle w:val="Compact"/>
        <w:numPr>
          <w:ilvl w:val="0"/>
          <w:numId w:val="8"/>
        </w:numPr>
      </w:pPr>
      <w:r>
        <w:t>Request correction of inaccurate information.</w:t>
      </w:r>
    </w:p>
    <w:p w14:paraId="25050E0C" w14:textId="77777777" w:rsidR="000B19B9" w:rsidRDefault="00682F31">
      <w:pPr>
        <w:pStyle w:val="Compact"/>
        <w:numPr>
          <w:ilvl w:val="0"/>
          <w:numId w:val="8"/>
        </w:numPr>
      </w:pPr>
      <w:r>
        <w:t>Request restriction of processing in certain circumstances.</w:t>
      </w:r>
    </w:p>
    <w:p w14:paraId="4DF899E1" w14:textId="77777777" w:rsidR="000B19B9" w:rsidRDefault="00682F31">
      <w:pPr>
        <w:pStyle w:val="Compact"/>
        <w:numPr>
          <w:ilvl w:val="0"/>
          <w:numId w:val="8"/>
        </w:numPr>
      </w:pPr>
      <w:r>
        <w:t>Object to processing where applicable.</w:t>
      </w:r>
    </w:p>
    <w:p w14:paraId="55343D6E" w14:textId="77777777" w:rsidR="000B19B9" w:rsidRDefault="00682F31">
      <w:pPr>
        <w:pStyle w:val="Compact"/>
        <w:numPr>
          <w:ilvl w:val="0"/>
          <w:numId w:val="8"/>
        </w:numPr>
      </w:pPr>
      <w:r>
        <w:t>Request data portability where applicable.</w:t>
      </w:r>
    </w:p>
    <w:p w14:paraId="502585FE" w14:textId="77777777" w:rsidR="000B19B9" w:rsidRDefault="00682F31">
      <w:pPr>
        <w:pStyle w:val="Compact"/>
        <w:numPr>
          <w:ilvl w:val="0"/>
          <w:numId w:val="8"/>
        </w:numPr>
      </w:pPr>
      <w:r>
        <w:t>Withdraw consent where processing is based on consent (this will not affect processing already carried out lawfully).</w:t>
      </w:r>
    </w:p>
    <w:p w14:paraId="4A9243BB" w14:textId="77777777" w:rsidR="000B19B9" w:rsidRDefault="00682F31">
      <w:pPr>
        <w:pStyle w:val="FirstParagraph"/>
      </w:pPr>
      <w:r>
        <w:t>Some rights may be limited where we are legally required to retain healthcare records.</w:t>
      </w:r>
    </w:p>
    <w:p w14:paraId="683D2A55" w14:textId="77777777" w:rsidR="000B19B9" w:rsidRDefault="00682F31">
      <w:r>
        <w:pict w14:anchorId="4C726C8C">
          <v:rect id="_x0000_i1034" style="width:0;height:1.5pt" o:hralign="center" o:hrstd="t" o:hr="t"/>
        </w:pict>
      </w:r>
    </w:p>
    <w:p w14:paraId="0D8DF113" w14:textId="77777777" w:rsidR="000B19B9" w:rsidRDefault="00682F31">
      <w:pPr>
        <w:pStyle w:val="Heading1"/>
      </w:pPr>
      <w:bookmarkStart w:id="13" w:name="subject-access-requests"/>
      <w:bookmarkEnd w:id="12"/>
      <w:r>
        <w:t>Subject Access Requests</w:t>
      </w:r>
    </w:p>
    <w:p w14:paraId="1966127D" w14:textId="77777777" w:rsidR="000B19B9" w:rsidRDefault="00682F31">
      <w:pPr>
        <w:pStyle w:val="FirstParagraph"/>
      </w:pPr>
      <w:r>
        <w:t>You have the right to request a copy of the personal information we hold about you.</w:t>
      </w:r>
    </w:p>
    <w:p w14:paraId="7BDFFBCE" w14:textId="77777777" w:rsidR="000B19B9" w:rsidRDefault="00682F31">
      <w:pPr>
        <w:pStyle w:val="BodyText"/>
      </w:pPr>
      <w:r>
        <w:t>Requests should be made in writing using the contact details below. We will respond within the timescales required by law.</w:t>
      </w:r>
    </w:p>
    <w:p w14:paraId="5ACC0917" w14:textId="77777777" w:rsidR="000B19B9" w:rsidRDefault="00682F31">
      <w:r>
        <w:pict w14:anchorId="5CBB0F59">
          <v:rect id="_x0000_i1035" style="width:0;height:1.5pt" o:hralign="center" o:hrstd="t" o:hr="t"/>
        </w:pict>
      </w:r>
    </w:p>
    <w:p w14:paraId="6085AFEA" w14:textId="77777777" w:rsidR="000B19B9" w:rsidRDefault="00682F31">
      <w:pPr>
        <w:pStyle w:val="Heading1"/>
      </w:pPr>
      <w:bookmarkStart w:id="14" w:name="website-cookies"/>
      <w:bookmarkEnd w:id="13"/>
      <w:r>
        <w:t>Website Cookies</w:t>
      </w:r>
    </w:p>
    <w:p w14:paraId="03BA87D1" w14:textId="77777777" w:rsidR="000B19B9" w:rsidRDefault="00682F31">
      <w:pPr>
        <w:pStyle w:val="FirstParagraph"/>
      </w:pPr>
      <w:r>
        <w:t>Our website may use cookies to improve functionality and analyse website usage.</w:t>
      </w:r>
    </w:p>
    <w:p w14:paraId="25F90E4E" w14:textId="77777777" w:rsidR="000B19B9" w:rsidRDefault="00682F31">
      <w:pPr>
        <w:pStyle w:val="BodyText"/>
      </w:pPr>
      <w:r>
        <w:t xml:space="preserve">Please see our separate </w:t>
      </w:r>
      <w:r>
        <w:rPr>
          <w:b/>
          <w:bCs/>
        </w:rPr>
        <w:t>Cookie Policy</w:t>
      </w:r>
      <w:r>
        <w:t xml:space="preserve"> for more information.</w:t>
      </w:r>
    </w:p>
    <w:p w14:paraId="5EA694B6" w14:textId="77777777" w:rsidR="000B19B9" w:rsidRDefault="00682F31">
      <w:r>
        <w:pict w14:anchorId="0F48B708">
          <v:rect id="_x0000_i1036" style="width:0;height:1.5pt" o:hralign="center" o:hrstd="t" o:hr="t"/>
        </w:pict>
      </w:r>
    </w:p>
    <w:p w14:paraId="37A3E3CF" w14:textId="77777777" w:rsidR="000B19B9" w:rsidRDefault="00682F31">
      <w:pPr>
        <w:pStyle w:val="Heading1"/>
      </w:pPr>
      <w:bookmarkStart w:id="15" w:name="complaints-about-data-protection"/>
      <w:bookmarkEnd w:id="14"/>
      <w:r>
        <w:lastRenderedPageBreak/>
        <w:t>Complaints About Data Protection</w:t>
      </w:r>
    </w:p>
    <w:p w14:paraId="25673FF0" w14:textId="77777777" w:rsidR="000B19B9" w:rsidRDefault="00682F31">
      <w:pPr>
        <w:pStyle w:val="FirstParagraph"/>
      </w:pPr>
      <w:r>
        <w:t>If you are unhappy with how we have handled your personal information, please contact us first so we can try to resolve your concerns.</w:t>
      </w:r>
    </w:p>
    <w:p w14:paraId="050C9576" w14:textId="77777777" w:rsidR="000B19B9" w:rsidRDefault="00682F31">
      <w:pPr>
        <w:pStyle w:val="BodyText"/>
      </w:pPr>
      <w:r>
        <w:t xml:space="preserve">You also have the right to complain to the </w:t>
      </w:r>
      <w:r>
        <w:rPr>
          <w:b/>
          <w:bCs/>
        </w:rPr>
        <w:t>Information Commissioner’s Office (ICO)</w:t>
      </w:r>
      <w:r>
        <w:t xml:space="preserve"> if you believe your information has been handled unlawfully.</w:t>
      </w:r>
    </w:p>
    <w:p w14:paraId="4ECE76FB" w14:textId="77777777" w:rsidR="000B19B9" w:rsidRDefault="00682F31">
      <w:r>
        <w:pict w14:anchorId="73A25E62">
          <v:rect id="_x0000_i1037" style="width:0;height:1.5pt" o:hralign="center" o:hrstd="t" o:hr="t"/>
        </w:pict>
      </w:r>
    </w:p>
    <w:p w14:paraId="61B74DFA" w14:textId="77777777" w:rsidR="000B19B9" w:rsidRDefault="00682F31">
      <w:pPr>
        <w:pStyle w:val="Heading1"/>
      </w:pPr>
      <w:bookmarkStart w:id="16" w:name="contact-us"/>
      <w:bookmarkEnd w:id="15"/>
      <w:r>
        <w:t>Contact Us</w:t>
      </w:r>
    </w:p>
    <w:p w14:paraId="50376502" w14:textId="77777777" w:rsidR="000B19B9" w:rsidRDefault="00682F31">
      <w:pPr>
        <w:pStyle w:val="FirstParagraph"/>
      </w:pPr>
      <w:r>
        <w:rPr>
          <w:b/>
          <w:bCs/>
        </w:rPr>
        <w:t>NurseLed Medical</w:t>
      </w:r>
    </w:p>
    <w:p w14:paraId="782ADADC" w14:textId="1CB7D27C" w:rsidR="000B19B9" w:rsidRDefault="00682F31">
      <w:pPr>
        <w:pStyle w:val="BodyText"/>
      </w:pPr>
      <w:r>
        <w:rPr>
          <w:b/>
          <w:bCs/>
        </w:rPr>
        <w:t>Email:</w:t>
      </w:r>
      <w:r>
        <w:t xml:space="preserve"> _____</w:t>
      </w:r>
      <w:r w:rsidR="006F3E27">
        <w:t>nurseledmedical@outlook.com</w:t>
      </w:r>
      <w:r>
        <w:t>__________________</w:t>
      </w:r>
    </w:p>
    <w:p w14:paraId="1F1B21A9" w14:textId="11AF3817" w:rsidR="000B19B9" w:rsidRDefault="00682F31">
      <w:pPr>
        <w:pStyle w:val="BodyText"/>
      </w:pPr>
      <w:r>
        <w:rPr>
          <w:b/>
          <w:bCs/>
        </w:rPr>
        <w:t>Telephone:</w:t>
      </w:r>
      <w:r>
        <w:t xml:space="preserve"> _____</w:t>
      </w:r>
      <w:r w:rsidR="006F3E27">
        <w:t>07891312358</w:t>
      </w:r>
      <w:r>
        <w:t>______________</w:t>
      </w:r>
    </w:p>
    <w:p w14:paraId="6EE70E0F" w14:textId="55727426" w:rsidR="000B19B9" w:rsidRDefault="00682F31">
      <w:pPr>
        <w:pStyle w:val="BodyText"/>
      </w:pPr>
      <w:r>
        <w:rPr>
          <w:b/>
          <w:bCs/>
        </w:rPr>
        <w:t>Website:</w:t>
      </w:r>
      <w:r>
        <w:t xml:space="preserve"> _____</w:t>
      </w:r>
      <w:r w:rsidR="006F3E27">
        <w:t>www.nurseledmedical.co.uk</w:t>
      </w:r>
      <w:r>
        <w:t>________________</w:t>
      </w:r>
    </w:p>
    <w:p w14:paraId="31134219" w14:textId="77777777" w:rsidR="000B19B9" w:rsidRDefault="00682F31">
      <w:r>
        <w:pict w14:anchorId="370BC373">
          <v:rect id="_x0000_i1038" style="width:0;height:1.5pt" o:hralign="center" o:hrstd="t" o:hr="t"/>
        </w:pict>
      </w:r>
    </w:p>
    <w:p w14:paraId="4ADB7B3E" w14:textId="77777777" w:rsidR="000B19B9" w:rsidRDefault="00682F31">
      <w:pPr>
        <w:pStyle w:val="Heading3"/>
      </w:pPr>
      <w:bookmarkStart w:id="17" w:name="document-control"/>
      <w:r>
        <w:t>Document Control</w:t>
      </w:r>
    </w:p>
    <w:p w14:paraId="6113E246" w14:textId="77777777" w:rsidR="000B19B9" w:rsidRDefault="00682F31">
      <w:pPr>
        <w:pStyle w:val="FirstParagraph"/>
      </w:pPr>
      <w:r>
        <w:rPr>
          <w:b/>
          <w:bCs/>
        </w:rPr>
        <w:t>Document Number:</w:t>
      </w:r>
      <w:r>
        <w:t xml:space="preserve"> NLM-STAT-003</w:t>
      </w:r>
    </w:p>
    <w:p w14:paraId="52DC6EB8" w14:textId="77777777" w:rsidR="000B19B9" w:rsidRDefault="00682F31">
      <w:pPr>
        <w:pStyle w:val="BodyText"/>
      </w:pPr>
      <w:r>
        <w:rPr>
          <w:b/>
          <w:bCs/>
        </w:rPr>
        <w:t>Version:</w:t>
      </w:r>
      <w:r>
        <w:t xml:space="preserve"> 1.0</w:t>
      </w:r>
    </w:p>
    <w:p w14:paraId="6D907A22" w14:textId="77777777" w:rsidR="000B19B9" w:rsidRDefault="00682F31">
      <w:pPr>
        <w:pStyle w:val="BodyText"/>
      </w:pPr>
      <w:r>
        <w:rPr>
          <w:b/>
          <w:bCs/>
        </w:rPr>
        <w:t>Effective Date:</w:t>
      </w:r>
      <w:r>
        <w:t xml:space="preserve"> July 2026</w:t>
      </w:r>
    </w:p>
    <w:p w14:paraId="5AAA5CC4" w14:textId="77777777" w:rsidR="000B19B9" w:rsidRDefault="00682F31">
      <w:pPr>
        <w:pStyle w:val="BodyText"/>
      </w:pPr>
      <w:r>
        <w:rPr>
          <w:b/>
          <w:bCs/>
        </w:rPr>
        <w:t>Review Date:</w:t>
      </w:r>
      <w:r>
        <w:t xml:space="preserve"> July 2027</w:t>
      </w:r>
    </w:p>
    <w:p w14:paraId="54B5B321" w14:textId="77777777" w:rsidR="000B19B9" w:rsidRDefault="00682F31">
      <w:pPr>
        <w:pStyle w:val="BodyText"/>
      </w:pPr>
      <w:r>
        <w:rPr>
          <w:b/>
          <w:bCs/>
        </w:rPr>
        <w:t>Approved by:</w:t>
      </w:r>
      <w:r>
        <w:t xml:space="preserve"> Clinical Director / Registered Manager</w:t>
      </w:r>
    </w:p>
    <w:p w14:paraId="59A5D05A" w14:textId="77777777" w:rsidR="000B19B9" w:rsidRDefault="00682F31">
      <w:pPr>
        <w:pStyle w:val="BodyText"/>
      </w:pPr>
      <w:r>
        <w:t>© NurseLed Medical. All rights reserved.</w:t>
      </w:r>
      <w:bookmarkEnd w:id="16"/>
      <w:bookmarkEnd w:id="17"/>
    </w:p>
    <w:sectPr w:rsidR="000B19B9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AA54061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4AB6B6D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61495818">
    <w:abstractNumId w:val="0"/>
  </w:num>
  <w:num w:numId="2" w16cid:durableId="1581140003">
    <w:abstractNumId w:val="1"/>
  </w:num>
  <w:num w:numId="3" w16cid:durableId="674191535">
    <w:abstractNumId w:val="1"/>
  </w:num>
  <w:num w:numId="4" w16cid:durableId="1166282958">
    <w:abstractNumId w:val="1"/>
  </w:num>
  <w:num w:numId="5" w16cid:durableId="1294290755">
    <w:abstractNumId w:val="1"/>
  </w:num>
  <w:num w:numId="6" w16cid:durableId="1799450640">
    <w:abstractNumId w:val="1"/>
  </w:num>
  <w:num w:numId="7" w16cid:durableId="2018001320">
    <w:abstractNumId w:val="1"/>
  </w:num>
  <w:num w:numId="8" w16cid:durableId="777260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9B9"/>
    <w:rsid w:val="000B19B9"/>
    <w:rsid w:val="00682F31"/>
    <w:rsid w:val="006F3E27"/>
    <w:rsid w:val="00C0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E40E0"/>
  <w15:docId w15:val="{C5D6E8A0-DB80-41D2-9567-148462BE1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742</Words>
  <Characters>4233</Characters>
  <Application>Microsoft Office Word</Application>
  <DocSecurity>0</DocSecurity>
  <Lines>35</Lines>
  <Paragraphs>9</Paragraphs>
  <ScaleCrop>false</ScaleCrop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faye Bonner</dc:creator>
  <cp:keywords/>
  <cp:lastModifiedBy>faye Bonner</cp:lastModifiedBy>
  <cp:revision>2</cp:revision>
  <dcterms:created xsi:type="dcterms:W3CDTF">2026-07-27T10:23:00Z</dcterms:created>
  <dcterms:modified xsi:type="dcterms:W3CDTF">2026-07-27T10:23:00Z</dcterms:modified>
</cp:coreProperties>
</file>