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D005" w14:textId="77777777" w:rsidR="00AE18F7" w:rsidRDefault="007727AD">
      <w:pPr>
        <w:pStyle w:val="Heading1"/>
      </w:pPr>
      <w:bookmarkStart w:id="0" w:name="nurseled-medical"/>
      <w:r>
        <w:t>NurseLed Medical</w:t>
      </w:r>
    </w:p>
    <w:p w14:paraId="5F491AE5" w14:textId="77777777" w:rsidR="00AE18F7" w:rsidRDefault="007727AD">
      <w:pPr>
        <w:pStyle w:val="Heading1"/>
      </w:pPr>
      <w:bookmarkStart w:id="1" w:name="cookie-policy"/>
      <w:bookmarkEnd w:id="0"/>
      <w:r>
        <w:t>Cookie Policy</w:t>
      </w:r>
    </w:p>
    <w:p w14:paraId="12999D2F" w14:textId="77777777" w:rsidR="00AE18F7" w:rsidRDefault="007727AD">
      <w:pPr>
        <w:pStyle w:val="FirstParagraph"/>
      </w:pPr>
      <w:r>
        <w:rPr>
          <w:b/>
          <w:bCs/>
        </w:rPr>
        <w:t>Document Number:</w:t>
      </w:r>
      <w:r>
        <w:t xml:space="preserve"> NLM-STAT-004</w:t>
      </w:r>
      <w:r>
        <w:br/>
      </w:r>
      <w:r>
        <w:rPr>
          <w:b/>
          <w:bCs/>
        </w:rPr>
        <w:t>Version:</w:t>
      </w:r>
      <w:r>
        <w:t xml:space="preserve"> 1.0</w:t>
      </w:r>
      <w:r>
        <w:br/>
      </w:r>
      <w:r>
        <w:rPr>
          <w:b/>
          <w:bCs/>
        </w:rPr>
        <w:t>Effective Date:</w:t>
      </w:r>
      <w:r>
        <w:t xml:space="preserve"> July 2026</w:t>
      </w:r>
      <w:r>
        <w:br/>
      </w:r>
      <w:r>
        <w:rPr>
          <w:b/>
          <w:bCs/>
        </w:rPr>
        <w:t>Review Date:</w:t>
      </w:r>
      <w:r>
        <w:t xml:space="preserve"> July 2027</w:t>
      </w:r>
      <w:r>
        <w:br/>
      </w:r>
      <w:r>
        <w:rPr>
          <w:b/>
          <w:bCs/>
        </w:rPr>
        <w:t>Document Owner:</w:t>
      </w:r>
      <w:r>
        <w:t xml:space="preserve"> Clinical Director / Registered Manager</w:t>
      </w:r>
    </w:p>
    <w:p w14:paraId="2A2FCD52" w14:textId="77777777" w:rsidR="00AE18F7" w:rsidRDefault="007727AD">
      <w:r>
        <w:pict w14:anchorId="5735B3F4">
          <v:rect id="_x0000_i1025" style="width:0;height:1.5pt" o:hralign="center" o:hrstd="t" o:hr="t"/>
        </w:pict>
      </w:r>
    </w:p>
    <w:p w14:paraId="06E493F1" w14:textId="77777777" w:rsidR="00AE18F7" w:rsidRDefault="007727AD">
      <w:pPr>
        <w:pStyle w:val="Heading1"/>
      </w:pPr>
      <w:bookmarkStart w:id="2" w:name="cookie-policy-1"/>
      <w:bookmarkEnd w:id="1"/>
      <w:r>
        <w:t>Cookie Policy</w:t>
      </w:r>
    </w:p>
    <w:p w14:paraId="0A0C2D2A" w14:textId="77777777" w:rsidR="00AE18F7" w:rsidRDefault="007727AD">
      <w:pPr>
        <w:pStyle w:val="FirstParagraph"/>
      </w:pPr>
      <w:r>
        <w:t xml:space="preserve">This Cookie Policy explains how </w:t>
      </w:r>
      <w:r>
        <w:rPr>
          <w:b/>
          <w:bCs/>
        </w:rPr>
        <w:t>NurseLed Medical</w:t>
      </w:r>
      <w:r>
        <w:t xml:space="preserve"> uses cookies and similar technologies when you visit our website.</w:t>
      </w:r>
    </w:p>
    <w:p w14:paraId="102D68F8" w14:textId="77777777" w:rsidR="00AE18F7" w:rsidRDefault="007727AD">
      <w:pPr>
        <w:pStyle w:val="BodyText"/>
      </w:pPr>
      <w:r>
        <w:t>By continuing to use our website, you consent to the use of cookies in accordance with this policy, unless you choose to disable them using your browser settings or cookie preferences.</w:t>
      </w:r>
    </w:p>
    <w:p w14:paraId="3920BB39" w14:textId="77777777" w:rsidR="00AE18F7" w:rsidRDefault="007727AD">
      <w:r>
        <w:pict w14:anchorId="42456C62">
          <v:rect id="_x0000_i1026" style="width:0;height:1.5pt" o:hralign="center" o:hrstd="t" o:hr="t"/>
        </w:pict>
      </w:r>
    </w:p>
    <w:p w14:paraId="37BB5E56" w14:textId="77777777" w:rsidR="00AE18F7" w:rsidRDefault="007727AD">
      <w:pPr>
        <w:pStyle w:val="Heading1"/>
      </w:pPr>
      <w:bookmarkStart w:id="3" w:name="what-are-cookies"/>
      <w:bookmarkEnd w:id="2"/>
      <w:r>
        <w:t>What Are Cookies?</w:t>
      </w:r>
    </w:p>
    <w:p w14:paraId="2A1EE0E9" w14:textId="77777777" w:rsidR="00AE18F7" w:rsidRDefault="007727AD">
      <w:pPr>
        <w:pStyle w:val="FirstParagraph"/>
      </w:pPr>
      <w:r>
        <w:t>Cookies are small text files placed on your computer, tablet or mobile device when you visit a website.</w:t>
      </w:r>
    </w:p>
    <w:p w14:paraId="7DA7120C" w14:textId="77777777" w:rsidR="00AE18F7" w:rsidRDefault="007727AD">
      <w:pPr>
        <w:pStyle w:val="BodyText"/>
      </w:pPr>
      <w:r>
        <w:t>They help websites function correctly, improve user experience and provide information about how visitors use the site.</w:t>
      </w:r>
    </w:p>
    <w:p w14:paraId="0D6C5A89" w14:textId="77777777" w:rsidR="00AE18F7" w:rsidRDefault="007727AD">
      <w:pPr>
        <w:pStyle w:val="BodyText"/>
      </w:pPr>
      <w:r>
        <w:t>Cookies cannot access information stored on your device or identify you personally unless you choose to provide personal information.</w:t>
      </w:r>
    </w:p>
    <w:p w14:paraId="10D9FD22" w14:textId="77777777" w:rsidR="00AE18F7" w:rsidRDefault="007727AD">
      <w:r>
        <w:pict w14:anchorId="7C5BD625">
          <v:rect id="_x0000_i1027" style="width:0;height:1.5pt" o:hralign="center" o:hrstd="t" o:hr="t"/>
        </w:pict>
      </w:r>
    </w:p>
    <w:p w14:paraId="15D0C025" w14:textId="77777777" w:rsidR="00AE18F7" w:rsidRDefault="007727AD">
      <w:pPr>
        <w:pStyle w:val="Heading1"/>
      </w:pPr>
      <w:bookmarkStart w:id="4" w:name="how-we-use-cookies"/>
      <w:bookmarkEnd w:id="3"/>
      <w:r>
        <w:t>How We Use Cookies</w:t>
      </w:r>
    </w:p>
    <w:p w14:paraId="0468072A" w14:textId="77777777" w:rsidR="00AE18F7" w:rsidRDefault="007727AD">
      <w:pPr>
        <w:pStyle w:val="FirstParagraph"/>
      </w:pPr>
      <w:r>
        <w:t>We use cookies to:</w:t>
      </w:r>
    </w:p>
    <w:p w14:paraId="25E780D2" w14:textId="77777777" w:rsidR="00AE18F7" w:rsidRDefault="007727AD">
      <w:pPr>
        <w:pStyle w:val="Compact"/>
        <w:numPr>
          <w:ilvl w:val="0"/>
          <w:numId w:val="2"/>
        </w:numPr>
      </w:pPr>
      <w:r>
        <w:t>Ensure our website functions correctly.</w:t>
      </w:r>
    </w:p>
    <w:p w14:paraId="3D45B25C" w14:textId="77777777" w:rsidR="00AE18F7" w:rsidRDefault="007727AD">
      <w:pPr>
        <w:pStyle w:val="Compact"/>
        <w:numPr>
          <w:ilvl w:val="0"/>
          <w:numId w:val="2"/>
        </w:numPr>
      </w:pPr>
      <w:r>
        <w:t>Improve website performance and user experience.</w:t>
      </w:r>
    </w:p>
    <w:p w14:paraId="35D8447F" w14:textId="77777777" w:rsidR="00AE18F7" w:rsidRDefault="007727AD">
      <w:pPr>
        <w:pStyle w:val="Compact"/>
        <w:numPr>
          <w:ilvl w:val="0"/>
          <w:numId w:val="2"/>
        </w:numPr>
      </w:pPr>
      <w:r>
        <w:lastRenderedPageBreak/>
        <w:t>Remember your preferences where appropriate.</w:t>
      </w:r>
    </w:p>
    <w:p w14:paraId="44C88425" w14:textId="77777777" w:rsidR="00AE18F7" w:rsidRDefault="007727AD">
      <w:pPr>
        <w:pStyle w:val="Compact"/>
        <w:numPr>
          <w:ilvl w:val="0"/>
          <w:numId w:val="2"/>
        </w:numPr>
      </w:pPr>
      <w:r>
        <w:t>Analyse website traffic and visitor behaviour.</w:t>
      </w:r>
    </w:p>
    <w:p w14:paraId="5B824845" w14:textId="77777777" w:rsidR="00AE18F7" w:rsidRDefault="007727AD">
      <w:pPr>
        <w:pStyle w:val="Compact"/>
        <w:numPr>
          <w:ilvl w:val="0"/>
          <w:numId w:val="2"/>
        </w:numPr>
      </w:pPr>
      <w:r>
        <w:t>Help protect the security of our website.</w:t>
      </w:r>
    </w:p>
    <w:p w14:paraId="301B6E30" w14:textId="77777777" w:rsidR="00AE18F7" w:rsidRDefault="007727AD">
      <w:r>
        <w:pict w14:anchorId="6A3354E1">
          <v:rect id="_x0000_i1028" style="width:0;height:1.5pt" o:hralign="center" o:hrstd="t" o:hr="t"/>
        </w:pict>
      </w:r>
    </w:p>
    <w:p w14:paraId="275EE93A" w14:textId="77777777" w:rsidR="00AE18F7" w:rsidRDefault="007727AD">
      <w:pPr>
        <w:pStyle w:val="Heading1"/>
      </w:pPr>
      <w:bookmarkStart w:id="5" w:name="types-of-cookies-we-use"/>
      <w:bookmarkEnd w:id="4"/>
      <w:r>
        <w:t>Types of Cookies We Use</w:t>
      </w:r>
    </w:p>
    <w:p w14:paraId="7F261BFA" w14:textId="77777777" w:rsidR="00AE18F7" w:rsidRDefault="007727AD">
      <w:pPr>
        <w:pStyle w:val="Heading2"/>
      </w:pPr>
      <w:bookmarkStart w:id="6" w:name="strictly-necessary-cookies"/>
      <w:r>
        <w:t>Strictly Necessary Cookies</w:t>
      </w:r>
    </w:p>
    <w:p w14:paraId="740C31B7" w14:textId="77777777" w:rsidR="00AE18F7" w:rsidRDefault="007727AD">
      <w:pPr>
        <w:pStyle w:val="FirstParagraph"/>
      </w:pPr>
      <w:r>
        <w:t>These cookies are essential for the operation of our website.</w:t>
      </w:r>
    </w:p>
    <w:p w14:paraId="12DC28E7" w14:textId="77777777" w:rsidR="00AE18F7" w:rsidRDefault="007727AD">
      <w:pPr>
        <w:pStyle w:val="BodyText"/>
      </w:pPr>
      <w:r>
        <w:t>They enable core functionality such as:</w:t>
      </w:r>
    </w:p>
    <w:p w14:paraId="2319DD4B" w14:textId="77777777" w:rsidR="00AE18F7" w:rsidRDefault="007727AD">
      <w:pPr>
        <w:pStyle w:val="Compact"/>
        <w:numPr>
          <w:ilvl w:val="0"/>
          <w:numId w:val="3"/>
        </w:numPr>
      </w:pPr>
      <w:r>
        <w:t>Website security</w:t>
      </w:r>
    </w:p>
    <w:p w14:paraId="324B42A4" w14:textId="77777777" w:rsidR="00AE18F7" w:rsidRDefault="007727AD">
      <w:pPr>
        <w:pStyle w:val="Compact"/>
        <w:numPr>
          <w:ilvl w:val="0"/>
          <w:numId w:val="3"/>
        </w:numPr>
      </w:pPr>
      <w:r>
        <w:t>Page navigation</w:t>
      </w:r>
    </w:p>
    <w:p w14:paraId="0C48507E" w14:textId="77777777" w:rsidR="00AE18F7" w:rsidRDefault="007727AD">
      <w:pPr>
        <w:pStyle w:val="Compact"/>
        <w:numPr>
          <w:ilvl w:val="0"/>
          <w:numId w:val="3"/>
        </w:numPr>
      </w:pPr>
      <w:r>
        <w:t>Booking appointments</w:t>
      </w:r>
    </w:p>
    <w:p w14:paraId="4D44AD1E" w14:textId="77777777" w:rsidR="00AE18F7" w:rsidRDefault="007727AD">
      <w:pPr>
        <w:pStyle w:val="Compact"/>
        <w:numPr>
          <w:ilvl w:val="0"/>
          <w:numId w:val="3"/>
        </w:numPr>
      </w:pPr>
      <w:r>
        <w:t>Accessing secure areas of the website</w:t>
      </w:r>
    </w:p>
    <w:p w14:paraId="5EB22C57" w14:textId="77777777" w:rsidR="00AE18F7" w:rsidRDefault="007727AD">
      <w:pPr>
        <w:pStyle w:val="FirstParagraph"/>
      </w:pPr>
      <w:r>
        <w:t>These cookies cannot be switched off because the website would not function properly without them.</w:t>
      </w:r>
    </w:p>
    <w:p w14:paraId="745BFAA4" w14:textId="77777777" w:rsidR="00AE18F7" w:rsidRDefault="007727AD">
      <w:r>
        <w:pict w14:anchorId="4E4C3D4A">
          <v:rect id="_x0000_i1029" style="width:0;height:1.5pt" o:hralign="center" o:hrstd="t" o:hr="t"/>
        </w:pict>
      </w:r>
    </w:p>
    <w:p w14:paraId="07AB5B25" w14:textId="77777777" w:rsidR="00AE18F7" w:rsidRDefault="007727AD">
      <w:pPr>
        <w:pStyle w:val="Heading2"/>
      </w:pPr>
      <w:bookmarkStart w:id="7" w:name="functional-cookies"/>
      <w:bookmarkEnd w:id="6"/>
      <w:r>
        <w:t>Functional Cookies</w:t>
      </w:r>
    </w:p>
    <w:p w14:paraId="53D44DC4" w14:textId="77777777" w:rsidR="00AE18F7" w:rsidRDefault="007727AD">
      <w:pPr>
        <w:pStyle w:val="FirstParagraph"/>
      </w:pPr>
      <w:r>
        <w:t>These cookies remember choices you make to improve your experience.</w:t>
      </w:r>
    </w:p>
    <w:p w14:paraId="12B8424E" w14:textId="77777777" w:rsidR="00AE18F7" w:rsidRDefault="007727AD">
      <w:pPr>
        <w:pStyle w:val="BodyText"/>
      </w:pPr>
      <w:r>
        <w:t>For example:</w:t>
      </w:r>
    </w:p>
    <w:p w14:paraId="41D4659B" w14:textId="77777777" w:rsidR="00AE18F7" w:rsidRDefault="007727AD">
      <w:pPr>
        <w:pStyle w:val="Compact"/>
        <w:numPr>
          <w:ilvl w:val="0"/>
          <w:numId w:val="4"/>
        </w:numPr>
      </w:pPr>
      <w:r>
        <w:t>Language preferences</w:t>
      </w:r>
    </w:p>
    <w:p w14:paraId="0C4AB8CA" w14:textId="77777777" w:rsidR="00AE18F7" w:rsidRDefault="007727AD">
      <w:pPr>
        <w:pStyle w:val="Compact"/>
        <w:numPr>
          <w:ilvl w:val="0"/>
          <w:numId w:val="4"/>
        </w:numPr>
      </w:pPr>
      <w:r>
        <w:t>Accessibility settings</w:t>
      </w:r>
    </w:p>
    <w:p w14:paraId="299FC9D1" w14:textId="77777777" w:rsidR="00AE18F7" w:rsidRDefault="007727AD">
      <w:pPr>
        <w:pStyle w:val="Compact"/>
        <w:numPr>
          <w:ilvl w:val="0"/>
          <w:numId w:val="4"/>
        </w:numPr>
      </w:pPr>
      <w:r>
        <w:t>Form information during your visit</w:t>
      </w:r>
    </w:p>
    <w:p w14:paraId="720E25BF" w14:textId="77777777" w:rsidR="00AE18F7" w:rsidRDefault="007727AD">
      <w:r>
        <w:pict w14:anchorId="5DD81BE5">
          <v:rect id="_x0000_i1030" style="width:0;height:1.5pt" o:hralign="center" o:hrstd="t" o:hr="t"/>
        </w:pict>
      </w:r>
    </w:p>
    <w:p w14:paraId="23CB13E3" w14:textId="77777777" w:rsidR="00AE18F7" w:rsidRDefault="007727AD">
      <w:pPr>
        <w:pStyle w:val="Heading2"/>
      </w:pPr>
      <w:bookmarkStart w:id="8" w:name="performance-and-analytics-cookies"/>
      <w:bookmarkEnd w:id="7"/>
      <w:r>
        <w:t>Performance and Analytics Cookies</w:t>
      </w:r>
    </w:p>
    <w:p w14:paraId="40C6BCEA" w14:textId="77777777" w:rsidR="00AE18F7" w:rsidRDefault="007727AD">
      <w:pPr>
        <w:pStyle w:val="FirstParagraph"/>
      </w:pPr>
      <w:r>
        <w:t>These cookies help us understand how visitors use our website.</w:t>
      </w:r>
    </w:p>
    <w:p w14:paraId="234A217F" w14:textId="77777777" w:rsidR="00AE18F7" w:rsidRDefault="007727AD">
      <w:pPr>
        <w:pStyle w:val="BodyText"/>
      </w:pPr>
      <w:r>
        <w:t>They collect anonymous information such as:</w:t>
      </w:r>
    </w:p>
    <w:p w14:paraId="6DF3B95C" w14:textId="77777777" w:rsidR="00AE18F7" w:rsidRDefault="007727AD">
      <w:pPr>
        <w:pStyle w:val="Compact"/>
        <w:numPr>
          <w:ilvl w:val="0"/>
          <w:numId w:val="5"/>
        </w:numPr>
      </w:pPr>
      <w:r>
        <w:t>Number of visitors</w:t>
      </w:r>
    </w:p>
    <w:p w14:paraId="3A1AEF6A" w14:textId="77777777" w:rsidR="00AE18F7" w:rsidRDefault="007727AD">
      <w:pPr>
        <w:pStyle w:val="Compact"/>
        <w:numPr>
          <w:ilvl w:val="0"/>
          <w:numId w:val="5"/>
        </w:numPr>
      </w:pPr>
      <w:r>
        <w:t>Pages visited</w:t>
      </w:r>
    </w:p>
    <w:p w14:paraId="365F8C0D" w14:textId="77777777" w:rsidR="00AE18F7" w:rsidRDefault="007727AD">
      <w:pPr>
        <w:pStyle w:val="Compact"/>
        <w:numPr>
          <w:ilvl w:val="0"/>
          <w:numId w:val="5"/>
        </w:numPr>
      </w:pPr>
      <w:r>
        <w:t>Time spent on the website</w:t>
      </w:r>
    </w:p>
    <w:p w14:paraId="0A8CA0B3" w14:textId="77777777" w:rsidR="00AE18F7" w:rsidRDefault="007727AD">
      <w:pPr>
        <w:pStyle w:val="Compact"/>
        <w:numPr>
          <w:ilvl w:val="0"/>
          <w:numId w:val="5"/>
        </w:numPr>
      </w:pPr>
      <w:r>
        <w:t>Popular content</w:t>
      </w:r>
    </w:p>
    <w:p w14:paraId="4FFD9B90" w14:textId="77777777" w:rsidR="00AE18F7" w:rsidRDefault="007727AD">
      <w:pPr>
        <w:pStyle w:val="Compact"/>
        <w:numPr>
          <w:ilvl w:val="0"/>
          <w:numId w:val="5"/>
        </w:numPr>
      </w:pPr>
      <w:r>
        <w:t>Website performance</w:t>
      </w:r>
    </w:p>
    <w:p w14:paraId="4F45C76B" w14:textId="77777777" w:rsidR="00AE18F7" w:rsidRDefault="007727AD">
      <w:pPr>
        <w:pStyle w:val="FirstParagraph"/>
      </w:pPr>
      <w:r>
        <w:lastRenderedPageBreak/>
        <w:t>This information helps us improve our website and services.</w:t>
      </w:r>
    </w:p>
    <w:p w14:paraId="4300211F" w14:textId="77777777" w:rsidR="00AE18F7" w:rsidRDefault="007727AD">
      <w:r>
        <w:pict w14:anchorId="46B2FC21">
          <v:rect id="_x0000_i1031" style="width:0;height:1.5pt" o:hralign="center" o:hrstd="t" o:hr="t"/>
        </w:pict>
      </w:r>
    </w:p>
    <w:p w14:paraId="77038683" w14:textId="77777777" w:rsidR="00AE18F7" w:rsidRDefault="007727AD">
      <w:pPr>
        <w:pStyle w:val="Heading2"/>
      </w:pPr>
      <w:bookmarkStart w:id="9" w:name="marketing-cookies"/>
      <w:bookmarkEnd w:id="8"/>
      <w:r>
        <w:t>Marketing Cookies</w:t>
      </w:r>
    </w:p>
    <w:p w14:paraId="5D4C5124" w14:textId="77777777" w:rsidR="00AE18F7" w:rsidRDefault="007727AD">
      <w:pPr>
        <w:pStyle w:val="FirstParagraph"/>
      </w:pPr>
      <w:r>
        <w:t>Where applicable, marketing cookies may be used to:</w:t>
      </w:r>
    </w:p>
    <w:p w14:paraId="53D1AE2A" w14:textId="77777777" w:rsidR="00AE18F7" w:rsidRDefault="007727AD">
      <w:pPr>
        <w:pStyle w:val="Compact"/>
        <w:numPr>
          <w:ilvl w:val="0"/>
          <w:numId w:val="6"/>
        </w:numPr>
      </w:pPr>
      <w:r>
        <w:t>Measure the effectiveness of advertising campaigns.</w:t>
      </w:r>
    </w:p>
    <w:p w14:paraId="2E13642A" w14:textId="77777777" w:rsidR="00AE18F7" w:rsidRDefault="007727AD">
      <w:pPr>
        <w:pStyle w:val="Compact"/>
        <w:numPr>
          <w:ilvl w:val="0"/>
          <w:numId w:val="6"/>
        </w:numPr>
      </w:pPr>
      <w:r>
        <w:t>Display relevant information about our services.</w:t>
      </w:r>
    </w:p>
    <w:p w14:paraId="38F6701B" w14:textId="77777777" w:rsidR="00AE18F7" w:rsidRDefault="007727AD">
      <w:pPr>
        <w:pStyle w:val="Compact"/>
        <w:numPr>
          <w:ilvl w:val="0"/>
          <w:numId w:val="6"/>
        </w:numPr>
      </w:pPr>
      <w:r>
        <w:t>Limit how often advertisements are shown.</w:t>
      </w:r>
    </w:p>
    <w:p w14:paraId="61379545" w14:textId="77777777" w:rsidR="00AE18F7" w:rsidRDefault="007727AD">
      <w:pPr>
        <w:pStyle w:val="FirstParagraph"/>
      </w:pPr>
      <w:r>
        <w:t>These cookies are only used where you have provided your consent.</w:t>
      </w:r>
    </w:p>
    <w:p w14:paraId="2C6673A0" w14:textId="77777777" w:rsidR="00AE18F7" w:rsidRDefault="007727AD">
      <w:r>
        <w:pict w14:anchorId="5B7F52F5">
          <v:rect id="_x0000_i1032" style="width:0;height:1.5pt" o:hralign="center" o:hrstd="t" o:hr="t"/>
        </w:pict>
      </w:r>
    </w:p>
    <w:p w14:paraId="716E88C1" w14:textId="77777777" w:rsidR="00AE18F7" w:rsidRDefault="007727AD">
      <w:pPr>
        <w:pStyle w:val="Heading1"/>
      </w:pPr>
      <w:bookmarkStart w:id="10" w:name="third-party-cookies"/>
      <w:bookmarkEnd w:id="5"/>
      <w:bookmarkEnd w:id="9"/>
      <w:r>
        <w:t>Third-Party Cookies</w:t>
      </w:r>
    </w:p>
    <w:p w14:paraId="388146D4" w14:textId="77777777" w:rsidR="00AE18F7" w:rsidRDefault="007727AD">
      <w:pPr>
        <w:pStyle w:val="FirstParagraph"/>
      </w:pPr>
      <w:r>
        <w:t>Our website may use trusted third-party services, which may place cookies on your device.</w:t>
      </w:r>
    </w:p>
    <w:p w14:paraId="52871073" w14:textId="77777777" w:rsidR="00AE18F7" w:rsidRDefault="007727AD">
      <w:pPr>
        <w:pStyle w:val="BodyText"/>
      </w:pPr>
      <w:r>
        <w:t>Examples may include:</w:t>
      </w:r>
    </w:p>
    <w:p w14:paraId="228EF906" w14:textId="77777777" w:rsidR="00AE18F7" w:rsidRDefault="007727AD">
      <w:pPr>
        <w:pStyle w:val="Compact"/>
        <w:numPr>
          <w:ilvl w:val="0"/>
          <w:numId w:val="7"/>
        </w:numPr>
      </w:pPr>
      <w:r>
        <w:t>Wix</w:t>
      </w:r>
    </w:p>
    <w:p w14:paraId="61F42E93" w14:textId="77777777" w:rsidR="00AE18F7" w:rsidRDefault="007727AD">
      <w:pPr>
        <w:pStyle w:val="Compact"/>
        <w:numPr>
          <w:ilvl w:val="0"/>
          <w:numId w:val="7"/>
        </w:numPr>
      </w:pPr>
      <w:r>
        <w:t>Google Analytics</w:t>
      </w:r>
    </w:p>
    <w:p w14:paraId="6FAB9D9C" w14:textId="77777777" w:rsidR="00AE18F7" w:rsidRDefault="007727AD">
      <w:pPr>
        <w:pStyle w:val="Compact"/>
        <w:numPr>
          <w:ilvl w:val="0"/>
          <w:numId w:val="7"/>
        </w:numPr>
      </w:pPr>
      <w:r>
        <w:t>Google Maps</w:t>
      </w:r>
    </w:p>
    <w:p w14:paraId="25CA4C34" w14:textId="77777777" w:rsidR="00AE18F7" w:rsidRDefault="007727AD">
      <w:pPr>
        <w:pStyle w:val="Compact"/>
        <w:numPr>
          <w:ilvl w:val="0"/>
          <w:numId w:val="7"/>
        </w:numPr>
      </w:pPr>
      <w:r>
        <w:t>Online booking providers</w:t>
      </w:r>
    </w:p>
    <w:p w14:paraId="5CDA3B55" w14:textId="77777777" w:rsidR="00AE18F7" w:rsidRDefault="007727AD">
      <w:pPr>
        <w:pStyle w:val="Compact"/>
        <w:numPr>
          <w:ilvl w:val="0"/>
          <w:numId w:val="7"/>
        </w:numPr>
      </w:pPr>
      <w:r>
        <w:t>Payment providers</w:t>
      </w:r>
    </w:p>
    <w:p w14:paraId="3B2320EB" w14:textId="77777777" w:rsidR="00AE18F7" w:rsidRDefault="007727AD">
      <w:pPr>
        <w:pStyle w:val="Compact"/>
        <w:numPr>
          <w:ilvl w:val="0"/>
          <w:numId w:val="7"/>
        </w:numPr>
      </w:pPr>
      <w:r>
        <w:t>Social media platforms</w:t>
      </w:r>
    </w:p>
    <w:p w14:paraId="4DB2A692" w14:textId="77777777" w:rsidR="00AE18F7" w:rsidRDefault="007727AD">
      <w:pPr>
        <w:pStyle w:val="FirstParagraph"/>
      </w:pPr>
      <w:r>
        <w:t>These third parties have their own privacy and cookie policies, which we encourage you to review.</w:t>
      </w:r>
    </w:p>
    <w:p w14:paraId="59AD08A7" w14:textId="77777777" w:rsidR="00AE18F7" w:rsidRDefault="007727AD">
      <w:r>
        <w:pict w14:anchorId="3E9E5A18">
          <v:rect id="_x0000_i1033" style="width:0;height:1.5pt" o:hralign="center" o:hrstd="t" o:hr="t"/>
        </w:pict>
      </w:r>
    </w:p>
    <w:p w14:paraId="5E31D1CC" w14:textId="77777777" w:rsidR="00AE18F7" w:rsidRDefault="007727AD">
      <w:pPr>
        <w:pStyle w:val="Heading1"/>
      </w:pPr>
      <w:bookmarkStart w:id="11" w:name="managing-your-cookie-preferences"/>
      <w:bookmarkEnd w:id="10"/>
      <w:r>
        <w:t>Managing Your Cookie Preferences</w:t>
      </w:r>
    </w:p>
    <w:p w14:paraId="384A64DD" w14:textId="77777777" w:rsidR="00AE18F7" w:rsidRDefault="007727AD">
      <w:pPr>
        <w:pStyle w:val="FirstParagraph"/>
      </w:pPr>
      <w:r>
        <w:t>You can control or delete cookies at any time by:</w:t>
      </w:r>
    </w:p>
    <w:p w14:paraId="190C3F64" w14:textId="77777777" w:rsidR="00AE18F7" w:rsidRDefault="007727AD">
      <w:pPr>
        <w:pStyle w:val="Compact"/>
        <w:numPr>
          <w:ilvl w:val="0"/>
          <w:numId w:val="8"/>
        </w:numPr>
      </w:pPr>
      <w:r>
        <w:t>Using the cookie banner displayed when you first visit our website.</w:t>
      </w:r>
    </w:p>
    <w:p w14:paraId="05E88F49" w14:textId="77777777" w:rsidR="00AE18F7" w:rsidRDefault="007727AD">
      <w:pPr>
        <w:pStyle w:val="Compact"/>
        <w:numPr>
          <w:ilvl w:val="0"/>
          <w:numId w:val="8"/>
        </w:numPr>
      </w:pPr>
      <w:r>
        <w:t>Adjusting your browser settings.</w:t>
      </w:r>
    </w:p>
    <w:p w14:paraId="45CDA096" w14:textId="77777777" w:rsidR="00AE18F7" w:rsidRDefault="007727AD">
      <w:pPr>
        <w:pStyle w:val="Compact"/>
        <w:numPr>
          <w:ilvl w:val="0"/>
          <w:numId w:val="8"/>
        </w:numPr>
      </w:pPr>
      <w:r>
        <w:t>Clearing cookies stored on your device.</w:t>
      </w:r>
    </w:p>
    <w:p w14:paraId="7C9675C0" w14:textId="77777777" w:rsidR="00AE18F7" w:rsidRDefault="007727AD">
      <w:pPr>
        <w:pStyle w:val="FirstParagraph"/>
      </w:pPr>
      <w:r>
        <w:t>Please note that disabling certain cookies may affect how parts of our website function.</w:t>
      </w:r>
    </w:p>
    <w:p w14:paraId="33305018" w14:textId="77777777" w:rsidR="00AE18F7" w:rsidRDefault="007727AD">
      <w:r>
        <w:pict w14:anchorId="5BF3236F">
          <v:rect id="_x0000_i1034" style="width:0;height:1.5pt" o:hralign="center" o:hrstd="t" o:hr="t"/>
        </w:pict>
      </w:r>
    </w:p>
    <w:p w14:paraId="5F7D809C" w14:textId="77777777" w:rsidR="00AE18F7" w:rsidRDefault="007727AD">
      <w:pPr>
        <w:pStyle w:val="Heading1"/>
      </w:pPr>
      <w:bookmarkStart w:id="12" w:name="changes-to-this-policy"/>
      <w:bookmarkEnd w:id="11"/>
      <w:r>
        <w:lastRenderedPageBreak/>
        <w:t>Changes to This Policy</w:t>
      </w:r>
    </w:p>
    <w:p w14:paraId="6CBBBCFB" w14:textId="77777777" w:rsidR="00AE18F7" w:rsidRDefault="007727AD">
      <w:pPr>
        <w:pStyle w:val="FirstParagraph"/>
      </w:pPr>
      <w:r>
        <w:t>We may update this Cookie Policy from time to time to reflect changes in legislation, technology or our website.</w:t>
      </w:r>
    </w:p>
    <w:p w14:paraId="794DE0FE" w14:textId="77777777" w:rsidR="00AE18F7" w:rsidRDefault="007727AD">
      <w:pPr>
        <w:pStyle w:val="BodyText"/>
      </w:pPr>
      <w:r>
        <w:t>Any updates will be published on this page.</w:t>
      </w:r>
    </w:p>
    <w:p w14:paraId="3BBD5B32" w14:textId="77777777" w:rsidR="00AE18F7" w:rsidRDefault="007727AD">
      <w:r>
        <w:pict w14:anchorId="19A33590">
          <v:rect id="_x0000_i1035" style="width:0;height:1.5pt" o:hralign="center" o:hrstd="t" o:hr="t"/>
        </w:pict>
      </w:r>
    </w:p>
    <w:p w14:paraId="6A606ECB" w14:textId="77777777" w:rsidR="00AE18F7" w:rsidRDefault="007727AD">
      <w:pPr>
        <w:pStyle w:val="Heading1"/>
      </w:pPr>
      <w:bookmarkStart w:id="13" w:name="contact-us"/>
      <w:bookmarkEnd w:id="12"/>
      <w:r>
        <w:t>Contact Us</w:t>
      </w:r>
    </w:p>
    <w:p w14:paraId="10875597" w14:textId="77777777" w:rsidR="00AE18F7" w:rsidRDefault="007727AD">
      <w:pPr>
        <w:pStyle w:val="FirstParagraph"/>
      </w:pPr>
      <w:r>
        <w:t>If you have any questions about this Cookie Policy or how we use cookies, please contact us.</w:t>
      </w:r>
    </w:p>
    <w:p w14:paraId="32EB2E4A" w14:textId="77777777" w:rsidR="00AE18F7" w:rsidRDefault="007727AD">
      <w:pPr>
        <w:pStyle w:val="BodyText"/>
      </w:pPr>
      <w:r>
        <w:rPr>
          <w:b/>
          <w:bCs/>
        </w:rPr>
        <w:t>NurseLed Medical</w:t>
      </w:r>
    </w:p>
    <w:p w14:paraId="035B9BB6" w14:textId="68CEDC48" w:rsidR="00AE18F7" w:rsidRDefault="007727AD">
      <w:pPr>
        <w:pStyle w:val="BodyText"/>
      </w:pPr>
      <w:r>
        <w:rPr>
          <w:b/>
          <w:bCs/>
        </w:rPr>
        <w:t>Telephone:</w:t>
      </w:r>
      <w:r>
        <w:t xml:space="preserve"> _____</w:t>
      </w:r>
      <w:r w:rsidR="00984772">
        <w:t>07891312358</w:t>
      </w:r>
      <w:r>
        <w:t>__________________</w:t>
      </w:r>
    </w:p>
    <w:p w14:paraId="6C714BE3" w14:textId="4B140BC3" w:rsidR="00AE18F7" w:rsidRDefault="007727AD">
      <w:pPr>
        <w:pStyle w:val="BodyText"/>
      </w:pPr>
      <w:r>
        <w:rPr>
          <w:b/>
          <w:bCs/>
        </w:rPr>
        <w:t>Email:</w:t>
      </w:r>
      <w:r>
        <w:t xml:space="preserve"> _____</w:t>
      </w:r>
      <w:r w:rsidR="00984772">
        <w:t>nurseledmedical@outlook.com</w:t>
      </w:r>
      <w:r>
        <w:t>______________________</w:t>
      </w:r>
    </w:p>
    <w:p w14:paraId="51793B33" w14:textId="3CCF4F9A" w:rsidR="00AE18F7" w:rsidRDefault="007727AD">
      <w:pPr>
        <w:pStyle w:val="BodyText"/>
      </w:pPr>
      <w:r>
        <w:rPr>
          <w:b/>
          <w:bCs/>
        </w:rPr>
        <w:t>Website:</w:t>
      </w:r>
      <w:r>
        <w:t xml:space="preserve"> _____</w:t>
      </w:r>
      <w:r w:rsidR="00984772">
        <w:t>www.nurseledmedical.co.uk</w:t>
      </w:r>
      <w:r>
        <w:t>____________________</w:t>
      </w:r>
    </w:p>
    <w:p w14:paraId="32E0F78F" w14:textId="77777777" w:rsidR="00AE18F7" w:rsidRDefault="007727AD">
      <w:r>
        <w:pict w14:anchorId="254A9FCB">
          <v:rect id="_x0000_i1036" style="width:0;height:1.5pt" o:hralign="center" o:hrstd="t" o:hr="t"/>
        </w:pict>
      </w:r>
    </w:p>
    <w:p w14:paraId="7B85EF3B" w14:textId="77777777" w:rsidR="00AE18F7" w:rsidRDefault="007727AD">
      <w:pPr>
        <w:pStyle w:val="Heading3"/>
      </w:pPr>
      <w:bookmarkStart w:id="14" w:name="document-control"/>
      <w:r>
        <w:t>Document Control</w:t>
      </w:r>
    </w:p>
    <w:p w14:paraId="5C3792CF" w14:textId="77777777" w:rsidR="00AE18F7" w:rsidRDefault="007727AD">
      <w:pPr>
        <w:pStyle w:val="FirstParagraph"/>
      </w:pPr>
      <w:r>
        <w:rPr>
          <w:b/>
          <w:bCs/>
        </w:rPr>
        <w:t>Document Number:</w:t>
      </w:r>
      <w:r>
        <w:t xml:space="preserve"> NLM-STAT-004</w:t>
      </w:r>
    </w:p>
    <w:p w14:paraId="5B07EA16" w14:textId="77777777" w:rsidR="00AE18F7" w:rsidRDefault="007727AD">
      <w:pPr>
        <w:pStyle w:val="BodyText"/>
      </w:pPr>
      <w:r>
        <w:rPr>
          <w:b/>
          <w:bCs/>
        </w:rPr>
        <w:t>Version:</w:t>
      </w:r>
      <w:r>
        <w:t xml:space="preserve"> 1.0</w:t>
      </w:r>
    </w:p>
    <w:p w14:paraId="59AC347E" w14:textId="77777777" w:rsidR="00AE18F7" w:rsidRDefault="007727AD">
      <w:pPr>
        <w:pStyle w:val="BodyText"/>
      </w:pPr>
      <w:r>
        <w:rPr>
          <w:b/>
          <w:bCs/>
        </w:rPr>
        <w:t>Effective Date:</w:t>
      </w:r>
      <w:r>
        <w:t xml:space="preserve"> July 2026</w:t>
      </w:r>
    </w:p>
    <w:p w14:paraId="3E66B232" w14:textId="77777777" w:rsidR="00AE18F7" w:rsidRDefault="007727AD">
      <w:pPr>
        <w:pStyle w:val="BodyText"/>
      </w:pPr>
      <w:r>
        <w:rPr>
          <w:b/>
          <w:bCs/>
        </w:rPr>
        <w:t>Review Date:</w:t>
      </w:r>
      <w:r>
        <w:t xml:space="preserve"> July 2027</w:t>
      </w:r>
    </w:p>
    <w:p w14:paraId="04CEFBA3" w14:textId="77777777" w:rsidR="00AE18F7" w:rsidRDefault="007727AD">
      <w:pPr>
        <w:pStyle w:val="BodyText"/>
      </w:pPr>
      <w:r>
        <w:rPr>
          <w:b/>
          <w:bCs/>
        </w:rPr>
        <w:t>Approved by:</w:t>
      </w:r>
      <w:r>
        <w:t xml:space="preserve"> </w:t>
      </w:r>
      <w:r>
        <w:t>Clinical Director / Registered Manager</w:t>
      </w:r>
    </w:p>
    <w:p w14:paraId="13985D08" w14:textId="77777777" w:rsidR="00AE18F7" w:rsidRDefault="007727AD">
      <w:pPr>
        <w:pStyle w:val="BodyText"/>
      </w:pPr>
      <w:r>
        <w:t>© NurseLed Medical. All rights reserved.</w:t>
      </w:r>
      <w:bookmarkEnd w:id="13"/>
      <w:bookmarkEnd w:id="14"/>
    </w:p>
    <w:sectPr w:rsidR="00AE18F7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0F6C9C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25290D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37980353">
    <w:abstractNumId w:val="0"/>
  </w:num>
  <w:num w:numId="2" w16cid:durableId="896430350">
    <w:abstractNumId w:val="1"/>
  </w:num>
  <w:num w:numId="3" w16cid:durableId="273445805">
    <w:abstractNumId w:val="1"/>
  </w:num>
  <w:num w:numId="4" w16cid:durableId="1863662375">
    <w:abstractNumId w:val="1"/>
  </w:num>
  <w:num w:numId="5" w16cid:durableId="2043700737">
    <w:abstractNumId w:val="1"/>
  </w:num>
  <w:num w:numId="6" w16cid:durableId="109587704">
    <w:abstractNumId w:val="1"/>
  </w:num>
  <w:num w:numId="7" w16cid:durableId="1553228082">
    <w:abstractNumId w:val="1"/>
  </w:num>
  <w:num w:numId="8" w16cid:durableId="359476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8F7"/>
    <w:rsid w:val="007727AD"/>
    <w:rsid w:val="00984772"/>
    <w:rsid w:val="00AE18F7"/>
    <w:rsid w:val="00B1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987E4"/>
  <w15:docId w15:val="{5DDC5C62-5A20-426F-866F-EF74A016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faye Bonner</dc:creator>
  <cp:keywords/>
  <cp:lastModifiedBy>faye Bonner</cp:lastModifiedBy>
  <cp:revision>2</cp:revision>
  <dcterms:created xsi:type="dcterms:W3CDTF">2026-07-27T10:29:00Z</dcterms:created>
  <dcterms:modified xsi:type="dcterms:W3CDTF">2026-07-27T10:29:00Z</dcterms:modified>
</cp:coreProperties>
</file>