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9774" w14:textId="77777777" w:rsidR="00E60DC1" w:rsidRDefault="00327B80">
      <w:pPr>
        <w:pStyle w:val="Heading1"/>
      </w:pPr>
      <w:bookmarkStart w:id="0" w:name="nurseled-medical"/>
      <w:r>
        <w:t>NurseLed Medical</w:t>
      </w:r>
    </w:p>
    <w:p w14:paraId="047C2359" w14:textId="77777777" w:rsidR="00E60DC1" w:rsidRDefault="00327B80">
      <w:pPr>
        <w:pStyle w:val="Heading1"/>
      </w:pPr>
      <w:bookmarkStart w:id="1" w:name="equality-diversity-inclusion-statement"/>
      <w:bookmarkEnd w:id="0"/>
      <w:r>
        <w:t>Equality, Diversity &amp; Inclusion Statement</w:t>
      </w:r>
    </w:p>
    <w:p w14:paraId="2964B785" w14:textId="77777777" w:rsidR="00E60DC1" w:rsidRDefault="00327B80">
      <w:pPr>
        <w:pStyle w:val="FirstParagraph"/>
      </w:pPr>
      <w:r>
        <w:rPr>
          <w:b/>
          <w:bCs/>
        </w:rPr>
        <w:t>Effective Date:</w:t>
      </w:r>
      <w:r>
        <w:t xml:space="preserve"> July 2026</w:t>
      </w:r>
      <w:r>
        <w:br/>
      </w:r>
      <w:r>
        <w:rPr>
          <w:b/>
          <w:bCs/>
        </w:rPr>
        <w:t>Review Date:</w:t>
      </w:r>
      <w:r>
        <w:t xml:space="preserve"> July 2027</w:t>
      </w:r>
    </w:p>
    <w:p w14:paraId="17E126E9" w14:textId="77777777" w:rsidR="00E60DC1" w:rsidRDefault="00327B80">
      <w:pPr>
        <w:pStyle w:val="Heading2"/>
      </w:pPr>
      <w:bookmarkStart w:id="2" w:name="our-commitment"/>
      <w:r>
        <w:t>Our Commitment</w:t>
      </w:r>
    </w:p>
    <w:p w14:paraId="339E77F6" w14:textId="77777777" w:rsidR="00E60DC1" w:rsidRDefault="00327B80">
      <w:pPr>
        <w:pStyle w:val="FirstParagraph"/>
      </w:pPr>
      <w:r>
        <w:t xml:space="preserve">At </w:t>
      </w:r>
      <w:r>
        <w:rPr>
          <w:b/>
          <w:bCs/>
        </w:rPr>
        <w:t>NurseLed Medical</w:t>
      </w:r>
      <w:r>
        <w:t>, we are committed to providing safe, compassionate and inclusive healthcare for everyone.</w:t>
      </w:r>
    </w:p>
    <w:p w14:paraId="616CDE80" w14:textId="77777777" w:rsidR="00E60DC1" w:rsidRDefault="00327B80">
      <w:pPr>
        <w:pStyle w:val="BodyText"/>
      </w:pPr>
      <w:r>
        <w:t>We believe every patient deserves to be treated with dignity, kindness, fairness and respect. We are committed to creating an environment where everyone feels welcome and valued, regardless of their background or personal circumstances.</w:t>
      </w:r>
    </w:p>
    <w:p w14:paraId="28A0AEF1" w14:textId="77777777" w:rsidR="00E60DC1" w:rsidRDefault="00327B80">
      <w:pPr>
        <w:pStyle w:val="BodyText"/>
      </w:pPr>
      <w:r>
        <w:t>We do not tolerate discrimination, harassment or victimisation in any form.</w:t>
      </w:r>
    </w:p>
    <w:p w14:paraId="3764103E" w14:textId="77777777" w:rsidR="00E60DC1" w:rsidRDefault="00327B80">
      <w:r>
        <w:pict w14:anchorId="7A560EF5">
          <v:rect id="_x0000_i1025" style="width:0;height:1.5pt" o:hralign="center" o:hrstd="t" o:hr="t"/>
        </w:pict>
      </w:r>
    </w:p>
    <w:p w14:paraId="14CFF950" w14:textId="77777777" w:rsidR="00E60DC1" w:rsidRDefault="00327B80">
      <w:pPr>
        <w:pStyle w:val="Heading2"/>
      </w:pPr>
      <w:bookmarkStart w:id="3" w:name="equality"/>
      <w:bookmarkEnd w:id="2"/>
      <w:r>
        <w:t>Equality</w:t>
      </w:r>
    </w:p>
    <w:p w14:paraId="099C1CED" w14:textId="77777777" w:rsidR="00E60DC1" w:rsidRDefault="00327B80">
      <w:pPr>
        <w:pStyle w:val="FirstParagraph"/>
      </w:pPr>
      <w:r>
        <w:t>We are committed to providing fair and equitable access to our services. We aim to ensure that every patient receives high-quality, person-centred care based on their individual needs.</w:t>
      </w:r>
    </w:p>
    <w:p w14:paraId="450E5FAD" w14:textId="77777777" w:rsidR="00E60DC1" w:rsidRDefault="00327B80">
      <w:pPr>
        <w:pStyle w:val="BodyText"/>
      </w:pPr>
      <w:r>
        <w:t>We will make reasonable adjustments where appropriate to support patients in accessing our services.</w:t>
      </w:r>
    </w:p>
    <w:p w14:paraId="537956CC" w14:textId="77777777" w:rsidR="00E60DC1" w:rsidRDefault="00327B80">
      <w:r>
        <w:pict w14:anchorId="5288CD5B">
          <v:rect id="_x0000_i1026" style="width:0;height:1.5pt" o:hralign="center" o:hrstd="t" o:hr="t"/>
        </w:pict>
      </w:r>
    </w:p>
    <w:p w14:paraId="7103BFFA" w14:textId="77777777" w:rsidR="00E60DC1" w:rsidRDefault="00327B80">
      <w:pPr>
        <w:pStyle w:val="Heading2"/>
      </w:pPr>
      <w:bookmarkStart w:id="4" w:name="diversity"/>
      <w:bookmarkEnd w:id="3"/>
      <w:r>
        <w:t>Diversity</w:t>
      </w:r>
    </w:p>
    <w:p w14:paraId="37E8BAEE" w14:textId="77777777" w:rsidR="00E60DC1" w:rsidRDefault="00327B80">
      <w:pPr>
        <w:pStyle w:val="FirstParagraph"/>
      </w:pPr>
      <w:r>
        <w:t>We value the diversity of our patients, visitors and staff. We recognise that everyone has different experiences, beliefs and needs, and we respect these differences when delivering healthcare.</w:t>
      </w:r>
    </w:p>
    <w:p w14:paraId="7657FF85" w14:textId="77777777" w:rsidR="00E60DC1" w:rsidRDefault="00327B80">
      <w:r>
        <w:pict w14:anchorId="653AFBBD">
          <v:rect id="_x0000_i1027" style="width:0;height:1.5pt" o:hralign="center" o:hrstd="t" o:hr="t"/>
        </w:pict>
      </w:r>
    </w:p>
    <w:p w14:paraId="28F280F6" w14:textId="77777777" w:rsidR="00E60DC1" w:rsidRDefault="00327B80">
      <w:pPr>
        <w:pStyle w:val="Heading2"/>
      </w:pPr>
      <w:bookmarkStart w:id="5" w:name="inclusion"/>
      <w:bookmarkEnd w:id="4"/>
      <w:r>
        <w:t>Inclusion</w:t>
      </w:r>
    </w:p>
    <w:p w14:paraId="7A4A29B7" w14:textId="77777777" w:rsidR="00E60DC1" w:rsidRDefault="00327B80">
      <w:pPr>
        <w:pStyle w:val="FirstParagraph"/>
      </w:pPr>
      <w:r>
        <w:t>We strive to create an environment where everyone feels listened to, respected and involved in decisions about their care.</w:t>
      </w:r>
    </w:p>
    <w:p w14:paraId="0A2F5535" w14:textId="77777777" w:rsidR="00E60DC1" w:rsidRDefault="00327B80">
      <w:pPr>
        <w:pStyle w:val="BodyText"/>
      </w:pPr>
      <w:r>
        <w:t>We encourage patients to tell us about any communication needs, accessibility requirements or reasonable adjustments that may help us provide the best possible care.</w:t>
      </w:r>
    </w:p>
    <w:p w14:paraId="54E49251" w14:textId="77777777" w:rsidR="00E60DC1" w:rsidRDefault="00327B80">
      <w:r>
        <w:lastRenderedPageBreak/>
        <w:pict w14:anchorId="22D88024">
          <v:rect id="_x0000_i1028" style="width:0;height:1.5pt" o:hralign="center" o:hrstd="t" o:hr="t"/>
        </w:pict>
      </w:r>
    </w:p>
    <w:p w14:paraId="5FCE12E1" w14:textId="77777777" w:rsidR="00E60DC1" w:rsidRDefault="00327B80">
      <w:pPr>
        <w:pStyle w:val="Heading2"/>
      </w:pPr>
      <w:bookmarkStart w:id="6" w:name="our-commitment-to-fair-treatment"/>
      <w:bookmarkEnd w:id="5"/>
      <w:r>
        <w:t>Our Commitment to Fair Treatment</w:t>
      </w:r>
    </w:p>
    <w:p w14:paraId="7FB71953" w14:textId="77777777" w:rsidR="00E60DC1" w:rsidRDefault="00327B80">
      <w:pPr>
        <w:pStyle w:val="FirstParagraph"/>
      </w:pPr>
      <w:r>
        <w:t xml:space="preserve">NurseLed Medical is committed to treating everyone fairly and without discrimination on the basis of any protected characteristic under the </w:t>
      </w:r>
      <w:r>
        <w:rPr>
          <w:b/>
          <w:bCs/>
        </w:rPr>
        <w:t>Equality Act 2010</w:t>
      </w:r>
      <w:r>
        <w:t>, including:</w:t>
      </w:r>
    </w:p>
    <w:p w14:paraId="2E539252" w14:textId="77777777" w:rsidR="00E60DC1" w:rsidRDefault="00327B80">
      <w:pPr>
        <w:pStyle w:val="Compact"/>
        <w:numPr>
          <w:ilvl w:val="0"/>
          <w:numId w:val="2"/>
        </w:numPr>
      </w:pPr>
      <w:r>
        <w:t>Age</w:t>
      </w:r>
    </w:p>
    <w:p w14:paraId="57210F5B" w14:textId="77777777" w:rsidR="00E60DC1" w:rsidRDefault="00327B80">
      <w:pPr>
        <w:pStyle w:val="Compact"/>
        <w:numPr>
          <w:ilvl w:val="0"/>
          <w:numId w:val="2"/>
        </w:numPr>
      </w:pPr>
      <w:r>
        <w:t>Disability</w:t>
      </w:r>
    </w:p>
    <w:p w14:paraId="2A56FF69" w14:textId="77777777" w:rsidR="00E60DC1" w:rsidRDefault="00327B80">
      <w:pPr>
        <w:pStyle w:val="Compact"/>
        <w:numPr>
          <w:ilvl w:val="0"/>
          <w:numId w:val="2"/>
        </w:numPr>
      </w:pPr>
      <w:r>
        <w:t>Gender reassignment</w:t>
      </w:r>
    </w:p>
    <w:p w14:paraId="66912174" w14:textId="77777777" w:rsidR="00E60DC1" w:rsidRDefault="00327B80">
      <w:pPr>
        <w:pStyle w:val="Compact"/>
        <w:numPr>
          <w:ilvl w:val="0"/>
          <w:numId w:val="2"/>
        </w:numPr>
      </w:pPr>
      <w:r>
        <w:t>Marriage and civil partnership</w:t>
      </w:r>
    </w:p>
    <w:p w14:paraId="68BD55D3" w14:textId="77777777" w:rsidR="00E60DC1" w:rsidRDefault="00327B80">
      <w:pPr>
        <w:pStyle w:val="Compact"/>
        <w:numPr>
          <w:ilvl w:val="0"/>
          <w:numId w:val="2"/>
        </w:numPr>
      </w:pPr>
      <w:r>
        <w:t>Pregnancy and maternity</w:t>
      </w:r>
    </w:p>
    <w:p w14:paraId="42927511" w14:textId="77777777" w:rsidR="00E60DC1" w:rsidRDefault="00327B80">
      <w:pPr>
        <w:pStyle w:val="Compact"/>
        <w:numPr>
          <w:ilvl w:val="0"/>
          <w:numId w:val="2"/>
        </w:numPr>
      </w:pPr>
      <w:r>
        <w:t>Race</w:t>
      </w:r>
    </w:p>
    <w:p w14:paraId="07A1D8DB" w14:textId="77777777" w:rsidR="00E60DC1" w:rsidRDefault="00327B80">
      <w:pPr>
        <w:pStyle w:val="Compact"/>
        <w:numPr>
          <w:ilvl w:val="0"/>
          <w:numId w:val="2"/>
        </w:numPr>
      </w:pPr>
      <w:r>
        <w:t>Religion or belief</w:t>
      </w:r>
    </w:p>
    <w:p w14:paraId="67090E91" w14:textId="77777777" w:rsidR="00E60DC1" w:rsidRDefault="00327B80">
      <w:pPr>
        <w:pStyle w:val="Compact"/>
        <w:numPr>
          <w:ilvl w:val="0"/>
          <w:numId w:val="2"/>
        </w:numPr>
      </w:pPr>
      <w:r>
        <w:t>Sex</w:t>
      </w:r>
    </w:p>
    <w:p w14:paraId="6180B5AD" w14:textId="77777777" w:rsidR="00E60DC1" w:rsidRDefault="00327B80">
      <w:pPr>
        <w:pStyle w:val="Compact"/>
        <w:numPr>
          <w:ilvl w:val="0"/>
          <w:numId w:val="2"/>
        </w:numPr>
      </w:pPr>
      <w:r>
        <w:t>Sexual orientation</w:t>
      </w:r>
    </w:p>
    <w:p w14:paraId="21C6A85C" w14:textId="77777777" w:rsidR="00E60DC1" w:rsidRDefault="00327B80">
      <w:pPr>
        <w:pStyle w:val="FirstParagraph"/>
      </w:pPr>
      <w:r>
        <w:t>We are also committed to respecting people from all cultural, social and economic backgrounds.</w:t>
      </w:r>
    </w:p>
    <w:p w14:paraId="5D358439" w14:textId="77777777" w:rsidR="00E60DC1" w:rsidRDefault="00327B80">
      <w:r>
        <w:pict w14:anchorId="66B8AFEE">
          <v:rect id="_x0000_i1029" style="width:0;height:1.5pt" o:hralign="center" o:hrstd="t" o:hr="t"/>
        </w:pict>
      </w:r>
    </w:p>
    <w:p w14:paraId="691E5E63" w14:textId="77777777" w:rsidR="00E60DC1" w:rsidRDefault="00327B80">
      <w:pPr>
        <w:pStyle w:val="Heading2"/>
      </w:pPr>
      <w:bookmarkStart w:id="7" w:name="person-centred-care"/>
      <w:bookmarkEnd w:id="6"/>
      <w:r>
        <w:t>Person-Centred Care</w:t>
      </w:r>
    </w:p>
    <w:p w14:paraId="4D17FA71" w14:textId="77777777" w:rsidR="00E60DC1" w:rsidRDefault="00327B80">
      <w:pPr>
        <w:pStyle w:val="FirstParagraph"/>
      </w:pPr>
      <w:r>
        <w:t>We place patients at the centre of everything we do by:</w:t>
      </w:r>
    </w:p>
    <w:p w14:paraId="2BEFB245" w14:textId="77777777" w:rsidR="00E60DC1" w:rsidRDefault="00327B80">
      <w:pPr>
        <w:pStyle w:val="Compact"/>
        <w:numPr>
          <w:ilvl w:val="0"/>
          <w:numId w:val="3"/>
        </w:numPr>
      </w:pPr>
      <w:r>
        <w:t>Listening to your concerns and preferences.</w:t>
      </w:r>
    </w:p>
    <w:p w14:paraId="2596C627" w14:textId="77777777" w:rsidR="00E60DC1" w:rsidRDefault="00327B80">
      <w:pPr>
        <w:pStyle w:val="Compact"/>
        <w:numPr>
          <w:ilvl w:val="0"/>
          <w:numId w:val="3"/>
        </w:numPr>
      </w:pPr>
      <w:r>
        <w:t>Respecting your privacy, dignity and confidentiality.</w:t>
      </w:r>
    </w:p>
    <w:p w14:paraId="243C8BC7" w14:textId="77777777" w:rsidR="00E60DC1" w:rsidRDefault="00327B80">
      <w:pPr>
        <w:pStyle w:val="Compact"/>
        <w:numPr>
          <w:ilvl w:val="0"/>
          <w:numId w:val="3"/>
        </w:numPr>
      </w:pPr>
      <w:r>
        <w:t>Supporting informed decision-making.</w:t>
      </w:r>
    </w:p>
    <w:p w14:paraId="41CB2151" w14:textId="77777777" w:rsidR="00E60DC1" w:rsidRDefault="00327B80">
      <w:pPr>
        <w:pStyle w:val="Compact"/>
        <w:numPr>
          <w:ilvl w:val="0"/>
          <w:numId w:val="3"/>
        </w:numPr>
      </w:pPr>
      <w:r>
        <w:t>Providing clear and accessible information.</w:t>
      </w:r>
    </w:p>
    <w:p w14:paraId="28C9F9F8" w14:textId="77777777" w:rsidR="00E60DC1" w:rsidRDefault="00327B80">
      <w:pPr>
        <w:pStyle w:val="Compact"/>
        <w:numPr>
          <w:ilvl w:val="0"/>
          <w:numId w:val="3"/>
        </w:numPr>
      </w:pPr>
      <w:r>
        <w:t>Working with you to develop appropriate treatment plans.</w:t>
      </w:r>
    </w:p>
    <w:p w14:paraId="678754E4" w14:textId="77777777" w:rsidR="00E60DC1" w:rsidRDefault="00327B80">
      <w:r>
        <w:pict w14:anchorId="564228E8">
          <v:rect id="_x0000_i1030" style="width:0;height:1.5pt" o:hralign="center" o:hrstd="t" o:hr="t"/>
        </w:pict>
      </w:r>
    </w:p>
    <w:p w14:paraId="4DD098B4" w14:textId="77777777" w:rsidR="00E60DC1" w:rsidRDefault="00327B80">
      <w:pPr>
        <w:pStyle w:val="Heading2"/>
      </w:pPr>
      <w:bookmarkStart w:id="8" w:name="continuous-improvement"/>
      <w:bookmarkEnd w:id="7"/>
      <w:r>
        <w:t>Continuous Improvement</w:t>
      </w:r>
    </w:p>
    <w:p w14:paraId="567EFE1E" w14:textId="77777777" w:rsidR="00E60DC1" w:rsidRDefault="00327B80">
      <w:pPr>
        <w:pStyle w:val="FirstParagraph"/>
      </w:pPr>
      <w:r>
        <w:t>We regularly review our services, policies and patient feedback to help ensure that our care remains inclusive, accessible and responsive to the needs of our community.</w:t>
      </w:r>
    </w:p>
    <w:p w14:paraId="60E79EBC" w14:textId="77777777" w:rsidR="00E60DC1" w:rsidRDefault="00327B80">
      <w:r>
        <w:pict w14:anchorId="43283841">
          <v:rect id="_x0000_i1031" style="width:0;height:1.5pt" o:hralign="center" o:hrstd="t" o:hr="t"/>
        </w:pict>
      </w:r>
    </w:p>
    <w:p w14:paraId="30C18A55" w14:textId="77777777" w:rsidR="00E60DC1" w:rsidRDefault="00327B80">
      <w:pPr>
        <w:pStyle w:val="Heading2"/>
      </w:pPr>
      <w:bookmarkStart w:id="9" w:name="contact-us"/>
      <w:bookmarkEnd w:id="8"/>
      <w:r>
        <w:t>Contact Us</w:t>
      </w:r>
    </w:p>
    <w:p w14:paraId="0BE4B846" w14:textId="77777777" w:rsidR="00E60DC1" w:rsidRDefault="00327B80">
      <w:pPr>
        <w:pStyle w:val="FirstParagraph"/>
      </w:pPr>
      <w:r>
        <w:t>If you have any questions, require reasonable adjustments, or would like to discuss your individual needs before your appointment, please contact us.</w:t>
      </w:r>
    </w:p>
    <w:p w14:paraId="607DFD4A" w14:textId="77777777" w:rsidR="00E60DC1" w:rsidRDefault="00327B80">
      <w:pPr>
        <w:pStyle w:val="BodyText"/>
      </w:pPr>
      <w:r>
        <w:rPr>
          <w:b/>
          <w:bCs/>
        </w:rPr>
        <w:lastRenderedPageBreak/>
        <w:t>NurseLed Medical</w:t>
      </w:r>
    </w:p>
    <w:p w14:paraId="5C6AF1FF" w14:textId="7D876C65" w:rsidR="00E60DC1" w:rsidRDefault="00327B80">
      <w:pPr>
        <w:pStyle w:val="BodyText"/>
      </w:pPr>
      <w:r>
        <w:rPr>
          <w:b/>
          <w:bCs/>
        </w:rPr>
        <w:t>Telephone:</w:t>
      </w:r>
      <w:r>
        <w:t xml:space="preserve"> ______</w:t>
      </w:r>
      <w:r w:rsidR="00BC24D1">
        <w:t>07891312358</w:t>
      </w:r>
      <w:r>
        <w:t>_________________</w:t>
      </w:r>
    </w:p>
    <w:p w14:paraId="0DD2B5FB" w14:textId="798B1D21" w:rsidR="00E60DC1" w:rsidRDefault="00327B80">
      <w:pPr>
        <w:pStyle w:val="BodyText"/>
      </w:pPr>
      <w:r>
        <w:rPr>
          <w:b/>
          <w:bCs/>
        </w:rPr>
        <w:t>Email:</w:t>
      </w:r>
      <w:r>
        <w:t xml:space="preserve"> _______</w:t>
      </w:r>
      <w:r w:rsidR="00BC24D1">
        <w:t>nurseledmedical@outlook.com</w:t>
      </w:r>
      <w:r>
        <w:t>__________</w:t>
      </w:r>
    </w:p>
    <w:p w14:paraId="679C18B3" w14:textId="6A0EC9FB" w:rsidR="00E60DC1" w:rsidRDefault="00327B80">
      <w:pPr>
        <w:pStyle w:val="BodyText"/>
      </w:pPr>
      <w:r>
        <w:rPr>
          <w:b/>
          <w:bCs/>
        </w:rPr>
        <w:t>Website:</w:t>
      </w:r>
      <w:r>
        <w:t xml:space="preserve"> ______</w:t>
      </w:r>
      <w:r w:rsidR="00BC24D1">
        <w:t>www.nurseledmedical.co.uk</w:t>
      </w:r>
      <w:r>
        <w:t>_________</w:t>
      </w:r>
    </w:p>
    <w:p w14:paraId="6A6C85E8" w14:textId="77777777" w:rsidR="00E60DC1" w:rsidRDefault="00327B80">
      <w:pPr>
        <w:pStyle w:val="BodyText"/>
      </w:pPr>
      <w:r>
        <w:t>Thank you for helping us provide an inclusive, respectful and welcoming healthcare service for everyone.</w:t>
      </w:r>
    </w:p>
    <w:p w14:paraId="605A1149" w14:textId="77777777" w:rsidR="00E60DC1" w:rsidRDefault="00327B80">
      <w:pPr>
        <w:pStyle w:val="BodyText"/>
      </w:pPr>
      <w:r>
        <w:t>© NurseLed Medical. All rights reserved.</w:t>
      </w:r>
      <w:bookmarkEnd w:id="1"/>
      <w:bookmarkEnd w:id="9"/>
    </w:p>
    <w:sectPr w:rsidR="00E60DC1">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8500FA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38487C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55985788">
    <w:abstractNumId w:val="0"/>
  </w:num>
  <w:num w:numId="2" w16cid:durableId="1781802496">
    <w:abstractNumId w:val="1"/>
  </w:num>
  <w:num w:numId="3" w16cid:durableId="1962835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DC1"/>
    <w:rsid w:val="00327B80"/>
    <w:rsid w:val="005D5F3B"/>
    <w:rsid w:val="00BC24D1"/>
    <w:rsid w:val="00E60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05E40"/>
  <w15:docId w15:val="{C4628FB8-ADC0-493E-A11D-5597548E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faye Bonner</dc:creator>
  <cp:keywords/>
  <cp:lastModifiedBy>faye Bonner</cp:lastModifiedBy>
  <cp:revision>2</cp:revision>
  <dcterms:created xsi:type="dcterms:W3CDTF">2026-07-27T10:38:00Z</dcterms:created>
  <dcterms:modified xsi:type="dcterms:W3CDTF">2026-07-27T10:38:00Z</dcterms:modified>
</cp:coreProperties>
</file>