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D3E3C" w14:textId="77777777" w:rsidR="00DC15E7" w:rsidRDefault="00AD20F6">
      <w:pPr>
        <w:pStyle w:val="Heading1"/>
      </w:pPr>
      <w:bookmarkStart w:id="0" w:name="nurseled-medical"/>
      <w:r>
        <w:t>NurseLed Medical</w:t>
      </w:r>
    </w:p>
    <w:p w14:paraId="49C9717E" w14:textId="77777777" w:rsidR="00DC15E7" w:rsidRDefault="00AD20F6">
      <w:pPr>
        <w:pStyle w:val="Heading1"/>
      </w:pPr>
      <w:bookmarkStart w:id="1" w:name="accessibility-statement"/>
      <w:bookmarkEnd w:id="0"/>
      <w:r>
        <w:t>Accessibility Statement</w:t>
      </w:r>
    </w:p>
    <w:p w14:paraId="5013C59D" w14:textId="77777777" w:rsidR="00DC15E7" w:rsidRDefault="00AD20F6">
      <w:pPr>
        <w:pStyle w:val="FirstParagraph"/>
      </w:pPr>
      <w:r>
        <w:rPr>
          <w:b/>
          <w:bCs/>
        </w:rPr>
        <w:t>Effective Date:</w:t>
      </w:r>
      <w:r>
        <w:t xml:space="preserve"> July 2026</w:t>
      </w:r>
      <w:r>
        <w:br/>
      </w:r>
      <w:r>
        <w:rPr>
          <w:b/>
          <w:bCs/>
        </w:rPr>
        <w:t>Review Date:</w:t>
      </w:r>
      <w:r>
        <w:t xml:space="preserve"> July 2027</w:t>
      </w:r>
    </w:p>
    <w:p w14:paraId="219105E2" w14:textId="77777777" w:rsidR="00DC15E7" w:rsidRDefault="00AD20F6">
      <w:pPr>
        <w:pStyle w:val="Heading2"/>
      </w:pPr>
      <w:bookmarkStart w:id="2" w:name="our-commitment"/>
      <w:r>
        <w:t>Our Commitment</w:t>
      </w:r>
    </w:p>
    <w:p w14:paraId="539B6D84" w14:textId="77777777" w:rsidR="00DC15E7" w:rsidRDefault="00AD20F6">
      <w:pPr>
        <w:pStyle w:val="FirstParagraph"/>
      </w:pPr>
      <w:r>
        <w:t xml:space="preserve">At </w:t>
      </w:r>
      <w:r>
        <w:rPr>
          <w:b/>
          <w:bCs/>
        </w:rPr>
        <w:t>NurseLed Medical</w:t>
      </w:r>
      <w:r>
        <w:t>, we are committed to providing healthcare that is accessible, inclusive and respectful for everyone. We aim to ensure that all patients, carers and visitors can access our services and information as easily as possible, regardless of age, disability or individual needs.</w:t>
      </w:r>
    </w:p>
    <w:p w14:paraId="0CC5468F" w14:textId="77777777" w:rsidR="00DC15E7" w:rsidRDefault="00AD20F6">
      <w:pPr>
        <w:pStyle w:val="BodyText"/>
      </w:pPr>
      <w:r>
        <w:t xml:space="preserve">We are committed to making reasonable adjustments in line with the </w:t>
      </w:r>
      <w:r>
        <w:rPr>
          <w:b/>
          <w:bCs/>
        </w:rPr>
        <w:t>Equality Act 2010</w:t>
      </w:r>
      <w:r>
        <w:t xml:space="preserve"> </w:t>
      </w:r>
      <w:r>
        <w:t>and continually reviewing our services to improve accessibility.</w:t>
      </w:r>
    </w:p>
    <w:p w14:paraId="07309B1E" w14:textId="77777777" w:rsidR="00DC15E7" w:rsidRDefault="00AD20F6">
      <w:r>
        <w:pict w14:anchorId="2E2526BD">
          <v:rect id="_x0000_i1025" style="width:0;height:1.5pt" o:hralign="center" o:hrstd="t" o:hr="t"/>
        </w:pict>
      </w:r>
    </w:p>
    <w:p w14:paraId="6EBB8618" w14:textId="77777777" w:rsidR="00DC15E7" w:rsidRDefault="00AD20F6">
      <w:pPr>
        <w:pStyle w:val="Heading2"/>
      </w:pPr>
      <w:bookmarkStart w:id="3" w:name="accessing-our-services"/>
      <w:bookmarkEnd w:id="2"/>
      <w:r>
        <w:t>Accessing Our Services</w:t>
      </w:r>
    </w:p>
    <w:p w14:paraId="2B142967" w14:textId="77777777" w:rsidR="00DC15E7" w:rsidRDefault="00AD20F6">
      <w:pPr>
        <w:pStyle w:val="FirstParagraph"/>
      </w:pPr>
      <w:r>
        <w:t>We want every patient to feel welcome and supported. If you have any specific requirements, please let us know before your appointment so that we can discuss how we can best meet your needs.</w:t>
      </w:r>
    </w:p>
    <w:p w14:paraId="3F851070" w14:textId="77777777" w:rsidR="00DC15E7" w:rsidRDefault="00AD20F6">
      <w:pPr>
        <w:pStyle w:val="BodyText"/>
      </w:pPr>
      <w:r>
        <w:t>Reasonable adjustments may include:</w:t>
      </w:r>
    </w:p>
    <w:p w14:paraId="6ED45F1E" w14:textId="77777777" w:rsidR="00DC15E7" w:rsidRDefault="00AD20F6">
      <w:pPr>
        <w:pStyle w:val="Compact"/>
        <w:numPr>
          <w:ilvl w:val="0"/>
          <w:numId w:val="2"/>
        </w:numPr>
      </w:pPr>
      <w:r>
        <w:t>Longer appointment times where clinically appropriate.</w:t>
      </w:r>
    </w:p>
    <w:p w14:paraId="6451F835" w14:textId="77777777" w:rsidR="00DC15E7" w:rsidRDefault="00AD20F6">
      <w:pPr>
        <w:pStyle w:val="Compact"/>
        <w:numPr>
          <w:ilvl w:val="0"/>
          <w:numId w:val="2"/>
        </w:numPr>
      </w:pPr>
      <w:r>
        <w:t>Clear verbal explanations and written treatment information.</w:t>
      </w:r>
    </w:p>
    <w:p w14:paraId="37AC0244" w14:textId="77777777" w:rsidR="00DC15E7" w:rsidRDefault="00AD20F6">
      <w:pPr>
        <w:pStyle w:val="Compact"/>
        <w:numPr>
          <w:ilvl w:val="0"/>
          <w:numId w:val="2"/>
        </w:numPr>
      </w:pPr>
      <w:r>
        <w:t>Large-print patient information, where available.</w:t>
      </w:r>
    </w:p>
    <w:p w14:paraId="5CDFAB97" w14:textId="77777777" w:rsidR="00DC15E7" w:rsidRDefault="00AD20F6">
      <w:pPr>
        <w:pStyle w:val="Compact"/>
        <w:numPr>
          <w:ilvl w:val="0"/>
          <w:numId w:val="2"/>
        </w:numPr>
      </w:pPr>
      <w:r>
        <w:t>Electronic copies of documents.</w:t>
      </w:r>
    </w:p>
    <w:p w14:paraId="0BC6A53D" w14:textId="77777777" w:rsidR="00DC15E7" w:rsidRDefault="00AD20F6">
      <w:pPr>
        <w:pStyle w:val="Compact"/>
        <w:numPr>
          <w:ilvl w:val="0"/>
          <w:numId w:val="2"/>
        </w:numPr>
      </w:pPr>
      <w:r>
        <w:t>Flexible communication methods where appropriate.</w:t>
      </w:r>
    </w:p>
    <w:p w14:paraId="5EBDBF6B" w14:textId="77777777" w:rsidR="00DC15E7" w:rsidRDefault="00AD20F6">
      <w:pPr>
        <w:pStyle w:val="Compact"/>
        <w:numPr>
          <w:ilvl w:val="0"/>
          <w:numId w:val="2"/>
        </w:numPr>
      </w:pPr>
      <w:r>
        <w:t>Allowing a family member, carer or advocate to accompany you (with your consent).</w:t>
      </w:r>
    </w:p>
    <w:p w14:paraId="306556CC" w14:textId="77777777" w:rsidR="00DC15E7" w:rsidRDefault="00AD20F6">
      <w:pPr>
        <w:pStyle w:val="Compact"/>
        <w:numPr>
          <w:ilvl w:val="0"/>
          <w:numId w:val="2"/>
        </w:numPr>
      </w:pPr>
      <w:r>
        <w:t>Home visits where this service is offered and clinically appropriate.</w:t>
      </w:r>
    </w:p>
    <w:p w14:paraId="3ABF8B4E" w14:textId="77777777" w:rsidR="00DC15E7" w:rsidRDefault="00AD20F6">
      <w:r>
        <w:pict w14:anchorId="624BF34E">
          <v:rect id="_x0000_i1026" style="width:0;height:1.5pt" o:hralign="center" o:hrstd="t" o:hr="t"/>
        </w:pict>
      </w:r>
    </w:p>
    <w:p w14:paraId="614FF5D7" w14:textId="77777777" w:rsidR="00DC15E7" w:rsidRDefault="00AD20F6">
      <w:pPr>
        <w:pStyle w:val="Heading2"/>
      </w:pPr>
      <w:bookmarkStart w:id="4" w:name="communication-support"/>
      <w:bookmarkEnd w:id="3"/>
      <w:r>
        <w:t>Communication Support</w:t>
      </w:r>
    </w:p>
    <w:p w14:paraId="53973662" w14:textId="77777777" w:rsidR="00DC15E7" w:rsidRDefault="00AD20F6">
      <w:pPr>
        <w:pStyle w:val="FirstParagraph"/>
      </w:pPr>
      <w:r>
        <w:t>If you need information in a different format or require additional support to communicate with us, please let us know. We will make every reasonable effort to accommodate your needs.</w:t>
      </w:r>
    </w:p>
    <w:p w14:paraId="6B0E426A" w14:textId="77777777" w:rsidR="00DC15E7" w:rsidRDefault="00AD20F6">
      <w:pPr>
        <w:pStyle w:val="BodyText"/>
      </w:pPr>
      <w:r>
        <w:t>Examples include:</w:t>
      </w:r>
    </w:p>
    <w:p w14:paraId="1D16BD2B" w14:textId="77777777" w:rsidR="00DC15E7" w:rsidRDefault="00AD20F6">
      <w:pPr>
        <w:pStyle w:val="Compact"/>
        <w:numPr>
          <w:ilvl w:val="0"/>
          <w:numId w:val="3"/>
        </w:numPr>
      </w:pPr>
      <w:r>
        <w:lastRenderedPageBreak/>
        <w:t>Clear written communication.</w:t>
      </w:r>
    </w:p>
    <w:p w14:paraId="0C63DA63" w14:textId="77777777" w:rsidR="00DC15E7" w:rsidRDefault="00AD20F6">
      <w:pPr>
        <w:pStyle w:val="Compact"/>
        <w:numPr>
          <w:ilvl w:val="0"/>
          <w:numId w:val="3"/>
        </w:numPr>
      </w:pPr>
      <w:r>
        <w:t>Additional time during consultations.</w:t>
      </w:r>
    </w:p>
    <w:p w14:paraId="6DBDD18B" w14:textId="77777777" w:rsidR="00DC15E7" w:rsidRDefault="00AD20F6">
      <w:pPr>
        <w:pStyle w:val="Compact"/>
        <w:numPr>
          <w:ilvl w:val="0"/>
          <w:numId w:val="3"/>
        </w:numPr>
      </w:pPr>
      <w:r>
        <w:t>Information provided by email where appropriate.</w:t>
      </w:r>
    </w:p>
    <w:p w14:paraId="261CA993" w14:textId="77777777" w:rsidR="00DC15E7" w:rsidRDefault="00AD20F6">
      <w:pPr>
        <w:pStyle w:val="Compact"/>
        <w:numPr>
          <w:ilvl w:val="0"/>
          <w:numId w:val="3"/>
        </w:numPr>
      </w:pPr>
      <w:r>
        <w:t>Alternative formats where reasonably practicable.</w:t>
      </w:r>
    </w:p>
    <w:p w14:paraId="34A22B6B" w14:textId="77777777" w:rsidR="00DC15E7" w:rsidRDefault="00AD20F6">
      <w:r>
        <w:pict w14:anchorId="16C1DE97">
          <v:rect id="_x0000_i1027" style="width:0;height:1.5pt" o:hralign="center" o:hrstd="t" o:hr="t"/>
        </w:pict>
      </w:r>
    </w:p>
    <w:p w14:paraId="4C68787E" w14:textId="77777777" w:rsidR="00DC15E7" w:rsidRDefault="00AD20F6">
      <w:pPr>
        <w:pStyle w:val="Heading2"/>
      </w:pPr>
      <w:bookmarkStart w:id="5" w:name="website-accessibility"/>
      <w:bookmarkEnd w:id="4"/>
      <w:r>
        <w:t>Website Accessibility</w:t>
      </w:r>
    </w:p>
    <w:p w14:paraId="5EE364B2" w14:textId="77777777" w:rsidR="00DC15E7" w:rsidRDefault="00AD20F6">
      <w:pPr>
        <w:pStyle w:val="FirstParagraph"/>
      </w:pPr>
      <w:r>
        <w:t>We aim to make our website easy to use by:</w:t>
      </w:r>
    </w:p>
    <w:p w14:paraId="549AE238" w14:textId="77777777" w:rsidR="00DC15E7" w:rsidRDefault="00AD20F6">
      <w:pPr>
        <w:pStyle w:val="Compact"/>
        <w:numPr>
          <w:ilvl w:val="0"/>
          <w:numId w:val="4"/>
        </w:numPr>
      </w:pPr>
      <w:r>
        <w:t>Using clear, simple language.</w:t>
      </w:r>
    </w:p>
    <w:p w14:paraId="54E56B37" w14:textId="77777777" w:rsidR="00DC15E7" w:rsidRDefault="00AD20F6">
      <w:pPr>
        <w:pStyle w:val="Compact"/>
        <w:numPr>
          <w:ilvl w:val="0"/>
          <w:numId w:val="4"/>
        </w:numPr>
      </w:pPr>
      <w:r>
        <w:t>Providing logical page layouts and navigation.</w:t>
      </w:r>
    </w:p>
    <w:p w14:paraId="004EF3E7" w14:textId="77777777" w:rsidR="00DC15E7" w:rsidRDefault="00AD20F6">
      <w:pPr>
        <w:pStyle w:val="Compact"/>
        <w:numPr>
          <w:ilvl w:val="0"/>
          <w:numId w:val="4"/>
        </w:numPr>
      </w:pPr>
      <w:r>
        <w:t>Using readable fonts and appropriate colour contrast.</w:t>
      </w:r>
    </w:p>
    <w:p w14:paraId="6FEF8D01" w14:textId="77777777" w:rsidR="00DC15E7" w:rsidRDefault="00AD20F6">
      <w:pPr>
        <w:pStyle w:val="Compact"/>
        <w:numPr>
          <w:ilvl w:val="0"/>
          <w:numId w:val="4"/>
        </w:numPr>
      </w:pPr>
      <w:r>
        <w:t>Designing pages to work across desktop, tablet and mobile devices.</w:t>
      </w:r>
    </w:p>
    <w:p w14:paraId="54014005" w14:textId="77777777" w:rsidR="00DC15E7" w:rsidRDefault="00AD20F6">
      <w:pPr>
        <w:pStyle w:val="Compact"/>
        <w:numPr>
          <w:ilvl w:val="0"/>
          <w:numId w:val="4"/>
        </w:numPr>
      </w:pPr>
      <w:r>
        <w:t>Regularly reviewing our website to identify opportunities for improvement.</w:t>
      </w:r>
    </w:p>
    <w:p w14:paraId="4F01F42E" w14:textId="77777777" w:rsidR="00DC15E7" w:rsidRDefault="00AD20F6">
      <w:pPr>
        <w:pStyle w:val="FirstParagraph"/>
      </w:pPr>
      <w:r>
        <w:t>While we strive to ensure all content is accessible, some third-party content or linked resources may not be fully accessible. If you experience any difficulties, please let us know and we will do our best to provide the information in an alternative format.</w:t>
      </w:r>
    </w:p>
    <w:p w14:paraId="190165ED" w14:textId="77777777" w:rsidR="00DC15E7" w:rsidRDefault="00AD20F6">
      <w:r>
        <w:pict w14:anchorId="268505DF">
          <v:rect id="_x0000_i1028" style="width:0;height:1.5pt" o:hralign="center" o:hrstd="t" o:hr="t"/>
        </w:pict>
      </w:r>
    </w:p>
    <w:p w14:paraId="65AFE713" w14:textId="77777777" w:rsidR="00DC15E7" w:rsidRDefault="00AD20F6">
      <w:pPr>
        <w:pStyle w:val="Heading2"/>
      </w:pPr>
      <w:bookmarkStart w:id="6" w:name="feedback"/>
      <w:bookmarkEnd w:id="5"/>
      <w:r>
        <w:t>Feedback</w:t>
      </w:r>
    </w:p>
    <w:p w14:paraId="2840A3AA" w14:textId="77777777" w:rsidR="00DC15E7" w:rsidRDefault="00AD20F6">
      <w:pPr>
        <w:pStyle w:val="FirstParagraph"/>
      </w:pPr>
      <w:r>
        <w:t>We welcome your feedback about the accessibility of our website or services.</w:t>
      </w:r>
    </w:p>
    <w:p w14:paraId="52D3697A" w14:textId="77777777" w:rsidR="00DC15E7" w:rsidRDefault="00AD20F6">
      <w:pPr>
        <w:pStyle w:val="BodyText"/>
      </w:pPr>
      <w:r>
        <w:t>If you experience any barriers to accessing our care or information, or have suggestions for improvement, please contact us.</w:t>
      </w:r>
    </w:p>
    <w:p w14:paraId="13825A6B" w14:textId="77777777" w:rsidR="00DC15E7" w:rsidRDefault="00AD20F6">
      <w:r>
        <w:pict w14:anchorId="583F0CA2">
          <v:rect id="_x0000_i1029" style="width:0;height:1.5pt" o:hralign="center" o:hrstd="t" o:hr="t"/>
        </w:pict>
      </w:r>
    </w:p>
    <w:p w14:paraId="0AD38055" w14:textId="77777777" w:rsidR="00DC15E7" w:rsidRDefault="00AD20F6">
      <w:pPr>
        <w:pStyle w:val="Heading2"/>
      </w:pPr>
      <w:bookmarkStart w:id="7" w:name="contact-us"/>
      <w:bookmarkEnd w:id="6"/>
      <w:r>
        <w:t>Contact Us</w:t>
      </w:r>
    </w:p>
    <w:p w14:paraId="6EEEFEF7" w14:textId="77777777" w:rsidR="00DC15E7" w:rsidRDefault="00AD20F6">
      <w:pPr>
        <w:pStyle w:val="FirstParagraph"/>
      </w:pPr>
      <w:r>
        <w:rPr>
          <w:b/>
          <w:bCs/>
        </w:rPr>
        <w:t>NurseLed Medical</w:t>
      </w:r>
    </w:p>
    <w:p w14:paraId="61B82B83" w14:textId="5CB69424" w:rsidR="00DC15E7" w:rsidRDefault="00AD20F6">
      <w:pPr>
        <w:pStyle w:val="BodyText"/>
      </w:pPr>
      <w:r>
        <w:rPr>
          <w:b/>
          <w:bCs/>
        </w:rPr>
        <w:t>Telephone:</w:t>
      </w:r>
      <w:r>
        <w:t xml:space="preserve"> _____</w:t>
      </w:r>
      <w:r w:rsidR="00A65017">
        <w:t>07891312358</w:t>
      </w:r>
      <w:r>
        <w:t>__________________</w:t>
      </w:r>
    </w:p>
    <w:p w14:paraId="716A1C13" w14:textId="40266204" w:rsidR="00DC15E7" w:rsidRDefault="00AD20F6">
      <w:pPr>
        <w:pStyle w:val="BodyText"/>
      </w:pPr>
      <w:r>
        <w:rPr>
          <w:b/>
          <w:bCs/>
        </w:rPr>
        <w:t>Email:</w:t>
      </w:r>
      <w:r>
        <w:t xml:space="preserve"> _____</w:t>
      </w:r>
      <w:r w:rsidR="00A65017">
        <w:t>nurseledmedical@outlook.com</w:t>
      </w:r>
      <w:r>
        <w:t>______________</w:t>
      </w:r>
    </w:p>
    <w:p w14:paraId="0EC3FCCA" w14:textId="0804832E" w:rsidR="00DC15E7" w:rsidRDefault="00AD20F6">
      <w:pPr>
        <w:pStyle w:val="BodyText"/>
      </w:pPr>
      <w:r>
        <w:rPr>
          <w:b/>
          <w:bCs/>
        </w:rPr>
        <w:t>Website:</w:t>
      </w:r>
      <w:r>
        <w:t xml:space="preserve"> ______</w:t>
      </w:r>
      <w:r w:rsidR="00A65017">
        <w:t>www.nurseledmedical.co.uk</w:t>
      </w:r>
      <w:r>
        <w:t>___________________</w:t>
      </w:r>
    </w:p>
    <w:p w14:paraId="0FC59CD7" w14:textId="77777777" w:rsidR="00DC15E7" w:rsidRDefault="00AD20F6">
      <w:pPr>
        <w:pStyle w:val="BodyText"/>
      </w:pPr>
      <w:r>
        <w:t>We aim to acknowledge accessibility enquiries as soon as possible and work with you to find a suitable solution.</w:t>
      </w:r>
    </w:p>
    <w:p w14:paraId="2B1E9436" w14:textId="77777777" w:rsidR="00DC15E7" w:rsidRDefault="00AD20F6">
      <w:r>
        <w:pict w14:anchorId="05D48DC7">
          <v:rect id="_x0000_i1030" style="width:0;height:1.5pt" o:hralign="center" o:hrstd="t" o:hr="t"/>
        </w:pict>
      </w:r>
    </w:p>
    <w:p w14:paraId="4F28A69F" w14:textId="77777777" w:rsidR="00DC15E7" w:rsidRDefault="00AD20F6">
      <w:pPr>
        <w:pStyle w:val="Heading2"/>
      </w:pPr>
      <w:bookmarkStart w:id="8" w:name="continuous-improvement"/>
      <w:bookmarkEnd w:id="7"/>
      <w:r>
        <w:lastRenderedPageBreak/>
        <w:t>Continuous Improvement</w:t>
      </w:r>
    </w:p>
    <w:p w14:paraId="658CF4C8" w14:textId="77777777" w:rsidR="00DC15E7" w:rsidRDefault="00AD20F6">
      <w:pPr>
        <w:pStyle w:val="FirstParagraph"/>
      </w:pPr>
      <w:r>
        <w:t>Accessibility is an ongoing commitment. We regularly review our services, patient information and website to improve accessibility and ensure we continue to provide safe, inclusive and person-centred care.</w:t>
      </w:r>
    </w:p>
    <w:p w14:paraId="6B978062" w14:textId="77777777" w:rsidR="00DC15E7" w:rsidRDefault="00AD20F6">
      <w:pPr>
        <w:pStyle w:val="BodyText"/>
      </w:pPr>
      <w:r>
        <w:t>© NurseLed Medical. All rights reserved.</w:t>
      </w:r>
      <w:bookmarkEnd w:id="1"/>
      <w:bookmarkEnd w:id="8"/>
    </w:p>
    <w:sectPr w:rsidR="00DC15E7">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A1BE9C0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6256EB3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933250483">
    <w:abstractNumId w:val="0"/>
  </w:num>
  <w:num w:numId="2" w16cid:durableId="1885166861">
    <w:abstractNumId w:val="1"/>
  </w:num>
  <w:num w:numId="3" w16cid:durableId="630136251">
    <w:abstractNumId w:val="1"/>
  </w:num>
  <w:num w:numId="4" w16cid:durableId="5284961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5E7"/>
    <w:rsid w:val="00A65017"/>
    <w:rsid w:val="00AD20F6"/>
    <w:rsid w:val="00AE71F9"/>
    <w:rsid w:val="00DC15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92255"/>
  <w15:docId w15:val="{F1AC1FFB-377A-4A30-9861-165144072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444</Words>
  <Characters>2533</Characters>
  <Application>Microsoft Office Word</Application>
  <DocSecurity>0</DocSecurity>
  <Lines>21</Lines>
  <Paragraphs>5</Paragraphs>
  <ScaleCrop>false</ScaleCrop>
  <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faye Bonner</dc:creator>
  <cp:keywords/>
  <cp:lastModifiedBy>faye Bonner</cp:lastModifiedBy>
  <cp:revision>2</cp:revision>
  <dcterms:created xsi:type="dcterms:W3CDTF">2026-07-26T12:27:00Z</dcterms:created>
  <dcterms:modified xsi:type="dcterms:W3CDTF">2026-07-26T12:27:00Z</dcterms:modified>
</cp:coreProperties>
</file>